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619BD1" w14:textId="77777777" w:rsidR="006975FC" w:rsidRPr="00381322" w:rsidRDefault="006975FC" w:rsidP="008A7CB3">
      <w:pPr>
        <w:tabs>
          <w:tab w:val="left" w:pos="567"/>
        </w:tabs>
        <w:suppressAutoHyphens/>
        <w:rPr>
          <w:sz w:val="20"/>
          <w:szCs w:val="20"/>
        </w:rPr>
      </w:pPr>
    </w:p>
    <w:p w14:paraId="01A39837" w14:textId="77777777" w:rsidR="00206CDB" w:rsidRPr="00381322" w:rsidRDefault="00206CDB" w:rsidP="008A7CB3">
      <w:pPr>
        <w:tabs>
          <w:tab w:val="left" w:pos="567"/>
        </w:tabs>
        <w:suppressAutoHyphens/>
        <w:jc w:val="center"/>
        <w:rPr>
          <w:sz w:val="20"/>
          <w:szCs w:val="20"/>
        </w:rPr>
      </w:pPr>
    </w:p>
    <w:p w14:paraId="7C13300C" w14:textId="77777777" w:rsidR="00415843" w:rsidRPr="008B2513" w:rsidRDefault="00415843" w:rsidP="008A7CB3">
      <w:pPr>
        <w:tabs>
          <w:tab w:val="left" w:pos="567"/>
        </w:tabs>
        <w:suppressAutoHyphens/>
        <w:jc w:val="center"/>
        <w:rPr>
          <w:b/>
          <w:sz w:val="28"/>
          <w:szCs w:val="28"/>
        </w:rPr>
      </w:pPr>
      <w:r w:rsidRPr="008B2513">
        <w:rPr>
          <w:b/>
          <w:sz w:val="28"/>
          <w:szCs w:val="28"/>
        </w:rPr>
        <w:t xml:space="preserve">Пояснительная записка </w:t>
      </w:r>
    </w:p>
    <w:p w14:paraId="072733CD" w14:textId="6AE2F742" w:rsidR="00415843" w:rsidRPr="008B2513" w:rsidRDefault="00415843" w:rsidP="008A7CB3">
      <w:pPr>
        <w:tabs>
          <w:tab w:val="left" w:pos="567"/>
        </w:tabs>
        <w:suppressAutoHyphens/>
        <w:jc w:val="center"/>
        <w:rPr>
          <w:b/>
          <w:sz w:val="28"/>
          <w:szCs w:val="28"/>
        </w:rPr>
      </w:pPr>
      <w:r w:rsidRPr="008B2513">
        <w:rPr>
          <w:b/>
          <w:sz w:val="28"/>
          <w:szCs w:val="28"/>
        </w:rPr>
        <w:t>к проекту решения Думы района «О бюджете района на 202</w:t>
      </w:r>
      <w:r w:rsidR="006C05D5">
        <w:rPr>
          <w:b/>
          <w:sz w:val="28"/>
          <w:szCs w:val="28"/>
        </w:rPr>
        <w:t>6</w:t>
      </w:r>
      <w:r w:rsidR="00F16C43" w:rsidRPr="008B2513">
        <w:rPr>
          <w:b/>
          <w:sz w:val="28"/>
          <w:szCs w:val="28"/>
        </w:rPr>
        <w:t xml:space="preserve"> </w:t>
      </w:r>
      <w:r w:rsidRPr="008B2513">
        <w:rPr>
          <w:b/>
          <w:sz w:val="28"/>
          <w:szCs w:val="28"/>
        </w:rPr>
        <w:t>год</w:t>
      </w:r>
    </w:p>
    <w:p w14:paraId="0655B0D1" w14:textId="1310DFBB" w:rsidR="00415843" w:rsidRPr="008B2513" w:rsidRDefault="00415843" w:rsidP="008A7CB3">
      <w:pPr>
        <w:tabs>
          <w:tab w:val="left" w:pos="567"/>
        </w:tabs>
        <w:suppressAutoHyphens/>
        <w:jc w:val="center"/>
        <w:rPr>
          <w:b/>
          <w:sz w:val="28"/>
          <w:szCs w:val="28"/>
        </w:rPr>
      </w:pPr>
      <w:r w:rsidRPr="008B2513">
        <w:rPr>
          <w:b/>
          <w:sz w:val="28"/>
          <w:szCs w:val="28"/>
        </w:rPr>
        <w:t>и на плановый период 202</w:t>
      </w:r>
      <w:r w:rsidR="006C05D5">
        <w:rPr>
          <w:b/>
          <w:sz w:val="28"/>
          <w:szCs w:val="28"/>
        </w:rPr>
        <w:t>7</w:t>
      </w:r>
      <w:r w:rsidRPr="008B2513">
        <w:rPr>
          <w:b/>
          <w:sz w:val="28"/>
          <w:szCs w:val="28"/>
        </w:rPr>
        <w:t xml:space="preserve"> и 202</w:t>
      </w:r>
      <w:r w:rsidR="006C05D5">
        <w:rPr>
          <w:b/>
          <w:sz w:val="28"/>
          <w:szCs w:val="28"/>
        </w:rPr>
        <w:t>8</w:t>
      </w:r>
      <w:r w:rsidRPr="008B2513">
        <w:rPr>
          <w:b/>
          <w:sz w:val="28"/>
          <w:szCs w:val="28"/>
        </w:rPr>
        <w:t xml:space="preserve"> годов» по расходам</w:t>
      </w:r>
      <w:r w:rsidR="008912C2" w:rsidRPr="008B2513">
        <w:rPr>
          <w:b/>
          <w:sz w:val="28"/>
          <w:szCs w:val="28"/>
        </w:rPr>
        <w:t xml:space="preserve"> </w:t>
      </w:r>
      <w:r w:rsidRPr="008B2513">
        <w:rPr>
          <w:b/>
          <w:sz w:val="28"/>
          <w:szCs w:val="28"/>
        </w:rPr>
        <w:t>муниципальной программы</w:t>
      </w:r>
    </w:p>
    <w:p w14:paraId="0F208151" w14:textId="1F2F7B49" w:rsidR="00415843" w:rsidRPr="008B2513" w:rsidRDefault="00415843" w:rsidP="008A7CB3">
      <w:pPr>
        <w:tabs>
          <w:tab w:val="left" w:pos="567"/>
        </w:tabs>
        <w:suppressAutoHyphens/>
        <w:jc w:val="center"/>
        <w:rPr>
          <w:b/>
          <w:sz w:val="28"/>
          <w:szCs w:val="28"/>
        </w:rPr>
      </w:pPr>
      <w:r w:rsidRPr="008B2513">
        <w:rPr>
          <w:b/>
          <w:sz w:val="28"/>
          <w:szCs w:val="28"/>
        </w:rPr>
        <w:t>«Управление муниципальным имуществом</w:t>
      </w:r>
      <w:r w:rsidR="008912C2" w:rsidRPr="008B2513">
        <w:rPr>
          <w:b/>
          <w:sz w:val="28"/>
          <w:szCs w:val="28"/>
        </w:rPr>
        <w:t xml:space="preserve"> </w:t>
      </w:r>
      <w:r w:rsidRPr="008B2513">
        <w:rPr>
          <w:b/>
          <w:sz w:val="28"/>
          <w:szCs w:val="28"/>
        </w:rPr>
        <w:t>Нижневартовского района»</w:t>
      </w:r>
    </w:p>
    <w:p w14:paraId="6D0DC116" w14:textId="77777777" w:rsidR="00206CDB" w:rsidRPr="008B2513" w:rsidRDefault="00206CDB" w:rsidP="008A7CB3">
      <w:pPr>
        <w:tabs>
          <w:tab w:val="left" w:pos="567"/>
        </w:tabs>
        <w:suppressAutoHyphens/>
        <w:jc w:val="center"/>
        <w:rPr>
          <w:sz w:val="28"/>
          <w:szCs w:val="28"/>
        </w:rPr>
      </w:pPr>
    </w:p>
    <w:p w14:paraId="43B55FD4" w14:textId="6A6897C5" w:rsidR="00415843" w:rsidRPr="008B2513" w:rsidRDefault="00415843" w:rsidP="008A7CB3">
      <w:pPr>
        <w:suppressAutoHyphens/>
        <w:ind w:firstLine="709"/>
        <w:jc w:val="both"/>
        <w:rPr>
          <w:sz w:val="28"/>
          <w:szCs w:val="28"/>
        </w:rPr>
      </w:pPr>
      <w:r w:rsidRPr="008B2513">
        <w:rPr>
          <w:sz w:val="28"/>
          <w:szCs w:val="28"/>
        </w:rPr>
        <w:t xml:space="preserve">Муниципальная программа «Управление муниципальным имуществом Нижневартовского района» утверждена постановлением администрации Нижневартовского района от </w:t>
      </w:r>
      <w:r w:rsidR="009B7448">
        <w:rPr>
          <w:sz w:val="28"/>
          <w:szCs w:val="28"/>
        </w:rPr>
        <w:t xml:space="preserve">07.12.2023 </w:t>
      </w:r>
      <w:r w:rsidRPr="008B2513">
        <w:rPr>
          <w:sz w:val="28"/>
          <w:szCs w:val="28"/>
        </w:rPr>
        <w:t xml:space="preserve">№ </w:t>
      </w:r>
      <w:r w:rsidR="0030316D">
        <w:rPr>
          <w:sz w:val="28"/>
          <w:szCs w:val="28"/>
        </w:rPr>
        <w:t>1317</w:t>
      </w:r>
      <w:r w:rsidRPr="008B2513">
        <w:rPr>
          <w:sz w:val="28"/>
          <w:szCs w:val="28"/>
        </w:rPr>
        <w:t>.</w:t>
      </w:r>
    </w:p>
    <w:p w14:paraId="202A2527" w14:textId="2F010A9A" w:rsidR="00415843" w:rsidRPr="008B2513" w:rsidRDefault="00415843" w:rsidP="008A7CB3">
      <w:pPr>
        <w:suppressAutoHyphens/>
        <w:ind w:firstLine="709"/>
        <w:jc w:val="both"/>
        <w:rPr>
          <w:sz w:val="28"/>
          <w:szCs w:val="28"/>
        </w:rPr>
      </w:pPr>
      <w:r w:rsidRPr="008B2513">
        <w:rPr>
          <w:sz w:val="28"/>
          <w:szCs w:val="28"/>
        </w:rPr>
        <w:t>Ответственный исполнитель муниципальной программы –</w:t>
      </w:r>
      <w:r w:rsidR="009B7448">
        <w:rPr>
          <w:sz w:val="28"/>
          <w:szCs w:val="28"/>
        </w:rPr>
        <w:t xml:space="preserve"> управление </w:t>
      </w:r>
      <w:r w:rsidRPr="008B2513">
        <w:rPr>
          <w:sz w:val="28"/>
          <w:szCs w:val="28"/>
        </w:rPr>
        <w:t>по жилищным вопросам</w:t>
      </w:r>
      <w:r w:rsidR="009B7448">
        <w:rPr>
          <w:sz w:val="28"/>
          <w:szCs w:val="28"/>
        </w:rPr>
        <w:t>,</w:t>
      </w:r>
      <w:r w:rsidRPr="008B2513">
        <w:rPr>
          <w:sz w:val="28"/>
          <w:szCs w:val="28"/>
        </w:rPr>
        <w:t xml:space="preserve"> муниципальной собственности</w:t>
      </w:r>
      <w:r w:rsidR="009B7448">
        <w:rPr>
          <w:sz w:val="28"/>
          <w:szCs w:val="28"/>
        </w:rPr>
        <w:t xml:space="preserve"> и земельным отношениям</w:t>
      </w:r>
      <w:r w:rsidRPr="008B2513">
        <w:rPr>
          <w:sz w:val="28"/>
          <w:szCs w:val="28"/>
        </w:rPr>
        <w:t xml:space="preserve"> администрации района</w:t>
      </w:r>
      <w:r w:rsidR="007C0F1F" w:rsidRPr="008B2513">
        <w:rPr>
          <w:sz w:val="28"/>
          <w:szCs w:val="28"/>
        </w:rPr>
        <w:t xml:space="preserve"> (далее Управление)</w:t>
      </w:r>
      <w:r w:rsidRPr="008B2513">
        <w:rPr>
          <w:sz w:val="28"/>
          <w:szCs w:val="28"/>
        </w:rPr>
        <w:t>.</w:t>
      </w:r>
    </w:p>
    <w:p w14:paraId="0BE01A8B" w14:textId="6A151D94" w:rsidR="00415843" w:rsidRDefault="00415843" w:rsidP="008A7CB3">
      <w:pPr>
        <w:suppressAutoHyphens/>
        <w:ind w:firstLine="709"/>
        <w:jc w:val="both"/>
        <w:rPr>
          <w:sz w:val="28"/>
          <w:szCs w:val="28"/>
        </w:rPr>
      </w:pPr>
      <w:r w:rsidRPr="008B2513">
        <w:rPr>
          <w:sz w:val="28"/>
          <w:szCs w:val="28"/>
        </w:rPr>
        <w:t>Соисполнители:</w:t>
      </w:r>
    </w:p>
    <w:p w14:paraId="471CAB94" w14:textId="38FE082F" w:rsidR="009B7448" w:rsidRPr="008B2513" w:rsidRDefault="009B7448" w:rsidP="008A7CB3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B7448">
        <w:rPr>
          <w:sz w:val="28"/>
          <w:szCs w:val="28"/>
        </w:rPr>
        <w:t>отдел развития жилищно-коммунального комплекса и энергетики администрации района</w:t>
      </w:r>
      <w:r>
        <w:rPr>
          <w:sz w:val="28"/>
          <w:szCs w:val="28"/>
        </w:rPr>
        <w:t>;</w:t>
      </w:r>
    </w:p>
    <w:p w14:paraId="2F670403" w14:textId="560074F6" w:rsidR="00415843" w:rsidRDefault="00415843" w:rsidP="008A7CB3">
      <w:pPr>
        <w:suppressAutoHyphens/>
        <w:ind w:firstLine="709"/>
        <w:jc w:val="both"/>
        <w:rPr>
          <w:sz w:val="28"/>
          <w:szCs w:val="28"/>
        </w:rPr>
      </w:pPr>
      <w:r w:rsidRPr="008B2513">
        <w:rPr>
          <w:sz w:val="28"/>
          <w:szCs w:val="28"/>
        </w:rPr>
        <w:t>-муниципальное казенное учреждение Нижневартовского района «Управление имущественными и земельными ресурсами»;</w:t>
      </w:r>
    </w:p>
    <w:p w14:paraId="2ADE13BA" w14:textId="77777777" w:rsidR="00415843" w:rsidRPr="008B2513" w:rsidRDefault="00280213" w:rsidP="008A7CB3">
      <w:pPr>
        <w:suppressAutoHyphens/>
        <w:ind w:firstLine="709"/>
        <w:jc w:val="both"/>
        <w:rPr>
          <w:sz w:val="28"/>
          <w:szCs w:val="28"/>
        </w:rPr>
      </w:pPr>
      <w:r w:rsidRPr="008B2513">
        <w:rPr>
          <w:sz w:val="28"/>
          <w:szCs w:val="28"/>
        </w:rPr>
        <w:t>- муниципальное казенное учреждение «Управление капитального строительства по застройке Нижневартовского района»</w:t>
      </w:r>
      <w:r w:rsidR="00415843" w:rsidRPr="008B2513">
        <w:rPr>
          <w:sz w:val="28"/>
          <w:szCs w:val="28"/>
        </w:rPr>
        <w:t>.</w:t>
      </w:r>
    </w:p>
    <w:p w14:paraId="4DCA4D6E" w14:textId="28897B36" w:rsidR="00415843" w:rsidRPr="0030316D" w:rsidRDefault="00415843" w:rsidP="009B7448">
      <w:pPr>
        <w:tabs>
          <w:tab w:val="left" w:pos="567"/>
        </w:tabs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30316D">
        <w:rPr>
          <w:color w:val="000000" w:themeColor="text1"/>
          <w:sz w:val="28"/>
          <w:szCs w:val="28"/>
        </w:rPr>
        <w:t xml:space="preserve">Координаты размещения муниципальной программы в сети Интернет: </w:t>
      </w:r>
      <w:r w:rsidR="009B7448" w:rsidRPr="009B7448">
        <w:rPr>
          <w:color w:val="000000" w:themeColor="text1"/>
          <w:sz w:val="28"/>
          <w:szCs w:val="28"/>
        </w:rPr>
        <w:t xml:space="preserve">https://nvraion.ru/ekonomika-i-finansy/social-economic-district/munitsipalnye-programmy/programm-rayona-na-2014-2020/ </w:t>
      </w:r>
      <w:r w:rsidRPr="0030316D">
        <w:rPr>
          <w:color w:val="000000" w:themeColor="text1"/>
          <w:sz w:val="28"/>
          <w:szCs w:val="28"/>
        </w:rPr>
        <w:t>(официальный сайт администрации Нижневартовского района, раздел «Экономика и финансы» – «Социально-экономическое развитие района» – «Муниципальные программы» – «Перечень муниципальных программ (подпрограмм) района» – 202</w:t>
      </w:r>
      <w:r w:rsidR="00F16C43" w:rsidRPr="0030316D">
        <w:rPr>
          <w:color w:val="000000" w:themeColor="text1"/>
          <w:sz w:val="28"/>
          <w:szCs w:val="28"/>
        </w:rPr>
        <w:t>5</w:t>
      </w:r>
      <w:r w:rsidRPr="0030316D">
        <w:rPr>
          <w:color w:val="000000" w:themeColor="text1"/>
          <w:sz w:val="28"/>
          <w:szCs w:val="28"/>
        </w:rPr>
        <w:t xml:space="preserve"> год).</w:t>
      </w:r>
    </w:p>
    <w:p w14:paraId="650941FC" w14:textId="77777777" w:rsidR="00415843" w:rsidRPr="008B2513" w:rsidRDefault="00415843" w:rsidP="008A7CB3">
      <w:pPr>
        <w:pStyle w:val="11"/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2513">
        <w:rPr>
          <w:rFonts w:ascii="Times New Roman" w:hAnsi="Times New Roman" w:cs="Times New Roman"/>
          <w:sz w:val="28"/>
          <w:szCs w:val="28"/>
        </w:rPr>
        <w:t>Цель муниципальной программы: совершенствование системы управления муниципальным имуществом, повышение эффективности использования и обеспечение сохранности объектов на территории района.</w:t>
      </w:r>
    </w:p>
    <w:p w14:paraId="2F355643" w14:textId="77777777" w:rsidR="00415843" w:rsidRPr="008B2513" w:rsidRDefault="00415843" w:rsidP="008A7CB3">
      <w:pPr>
        <w:tabs>
          <w:tab w:val="left" w:pos="567"/>
        </w:tabs>
        <w:suppressAutoHyphens/>
        <w:ind w:firstLine="709"/>
        <w:jc w:val="both"/>
        <w:rPr>
          <w:sz w:val="28"/>
          <w:szCs w:val="28"/>
        </w:rPr>
      </w:pPr>
      <w:r w:rsidRPr="008B2513">
        <w:rPr>
          <w:sz w:val="28"/>
          <w:szCs w:val="28"/>
        </w:rPr>
        <w:t>Задача муниципальной программы: формирование эффективной системы управления муниципальным имуществом, позволяющей обеспечить оптимальный состав имущества, достоверный учет и контроль за его использованием, а также организация условий для выполнения функций, возложенных на муниципальное казенное учреждение Нижневартовского района «Управление имущественными и земельными ресурсами».</w:t>
      </w:r>
    </w:p>
    <w:p w14:paraId="3BB008A1" w14:textId="77777777" w:rsidR="008912C2" w:rsidRPr="008B2513" w:rsidRDefault="008912C2" w:rsidP="008A7CB3">
      <w:pPr>
        <w:tabs>
          <w:tab w:val="left" w:pos="567"/>
        </w:tabs>
        <w:suppressAutoHyphens/>
        <w:jc w:val="center"/>
        <w:rPr>
          <w:sz w:val="28"/>
          <w:szCs w:val="28"/>
        </w:rPr>
      </w:pPr>
    </w:p>
    <w:p w14:paraId="6FE95AEE" w14:textId="77777777" w:rsidR="00F2311D" w:rsidRPr="00381322" w:rsidRDefault="00F2311D" w:rsidP="008A7CB3">
      <w:pPr>
        <w:tabs>
          <w:tab w:val="left" w:pos="567"/>
        </w:tabs>
        <w:suppressAutoHyphens/>
        <w:jc w:val="right"/>
        <w:rPr>
          <w:color w:val="FF0000"/>
          <w:sz w:val="20"/>
          <w:szCs w:val="20"/>
        </w:rPr>
      </w:pPr>
    </w:p>
    <w:p w14:paraId="0C43841E" w14:textId="77777777" w:rsidR="008B2513" w:rsidRDefault="008B2513" w:rsidP="008A7CB3">
      <w:pPr>
        <w:tabs>
          <w:tab w:val="left" w:pos="567"/>
        </w:tabs>
        <w:suppressAutoHyphens/>
        <w:jc w:val="right"/>
        <w:rPr>
          <w:sz w:val="20"/>
          <w:szCs w:val="20"/>
        </w:rPr>
      </w:pPr>
    </w:p>
    <w:p w14:paraId="75B56618" w14:textId="77777777" w:rsidR="008B2513" w:rsidRDefault="008B2513" w:rsidP="008A7CB3">
      <w:pPr>
        <w:tabs>
          <w:tab w:val="left" w:pos="567"/>
        </w:tabs>
        <w:suppressAutoHyphens/>
        <w:jc w:val="right"/>
        <w:rPr>
          <w:sz w:val="20"/>
          <w:szCs w:val="20"/>
        </w:rPr>
      </w:pPr>
    </w:p>
    <w:p w14:paraId="7C7A84E8" w14:textId="77777777" w:rsidR="008B2513" w:rsidRDefault="008B2513" w:rsidP="008A7CB3">
      <w:pPr>
        <w:tabs>
          <w:tab w:val="left" w:pos="567"/>
        </w:tabs>
        <w:suppressAutoHyphens/>
        <w:jc w:val="right"/>
        <w:rPr>
          <w:sz w:val="20"/>
          <w:szCs w:val="20"/>
        </w:rPr>
      </w:pPr>
    </w:p>
    <w:p w14:paraId="3DBBA448" w14:textId="77777777" w:rsidR="008B2513" w:rsidRDefault="008B2513" w:rsidP="008A7CB3">
      <w:pPr>
        <w:tabs>
          <w:tab w:val="left" w:pos="567"/>
        </w:tabs>
        <w:suppressAutoHyphens/>
        <w:jc w:val="right"/>
        <w:rPr>
          <w:sz w:val="20"/>
          <w:szCs w:val="20"/>
        </w:rPr>
      </w:pPr>
    </w:p>
    <w:p w14:paraId="4F21544E" w14:textId="77777777" w:rsidR="008B2513" w:rsidRDefault="008B2513" w:rsidP="008A7CB3">
      <w:pPr>
        <w:tabs>
          <w:tab w:val="left" w:pos="567"/>
        </w:tabs>
        <w:suppressAutoHyphens/>
        <w:jc w:val="right"/>
        <w:rPr>
          <w:sz w:val="20"/>
          <w:szCs w:val="20"/>
        </w:rPr>
      </w:pPr>
    </w:p>
    <w:p w14:paraId="01A28F43" w14:textId="77777777" w:rsidR="008B2513" w:rsidRDefault="008B2513" w:rsidP="008A7CB3">
      <w:pPr>
        <w:tabs>
          <w:tab w:val="left" w:pos="567"/>
        </w:tabs>
        <w:suppressAutoHyphens/>
        <w:jc w:val="right"/>
        <w:rPr>
          <w:sz w:val="20"/>
          <w:szCs w:val="20"/>
        </w:rPr>
      </w:pPr>
    </w:p>
    <w:p w14:paraId="4A2D72A8" w14:textId="77777777" w:rsidR="008B2513" w:rsidRDefault="008B2513" w:rsidP="008A7CB3">
      <w:pPr>
        <w:tabs>
          <w:tab w:val="left" w:pos="567"/>
        </w:tabs>
        <w:suppressAutoHyphens/>
        <w:jc w:val="right"/>
        <w:rPr>
          <w:sz w:val="20"/>
          <w:szCs w:val="20"/>
        </w:rPr>
      </w:pPr>
    </w:p>
    <w:p w14:paraId="494B690A" w14:textId="77777777" w:rsidR="008B2513" w:rsidRDefault="008B2513" w:rsidP="008A7CB3">
      <w:pPr>
        <w:tabs>
          <w:tab w:val="left" w:pos="567"/>
        </w:tabs>
        <w:suppressAutoHyphens/>
        <w:jc w:val="right"/>
        <w:rPr>
          <w:sz w:val="20"/>
          <w:szCs w:val="20"/>
        </w:rPr>
      </w:pPr>
    </w:p>
    <w:p w14:paraId="31B889D2" w14:textId="77777777" w:rsidR="008B2513" w:rsidRDefault="008B2513" w:rsidP="008A7CB3">
      <w:pPr>
        <w:tabs>
          <w:tab w:val="left" w:pos="567"/>
        </w:tabs>
        <w:suppressAutoHyphens/>
        <w:jc w:val="right"/>
        <w:rPr>
          <w:sz w:val="20"/>
          <w:szCs w:val="20"/>
        </w:rPr>
      </w:pPr>
    </w:p>
    <w:p w14:paraId="7F751C7E" w14:textId="74A9D0B4" w:rsidR="00206CDB" w:rsidRPr="00381322" w:rsidRDefault="00206CDB" w:rsidP="008A7CB3">
      <w:pPr>
        <w:tabs>
          <w:tab w:val="left" w:pos="567"/>
        </w:tabs>
        <w:suppressAutoHyphens/>
        <w:jc w:val="right"/>
        <w:rPr>
          <w:sz w:val="20"/>
          <w:szCs w:val="20"/>
        </w:rPr>
      </w:pPr>
      <w:r w:rsidRPr="00381322">
        <w:rPr>
          <w:sz w:val="20"/>
          <w:szCs w:val="20"/>
        </w:rPr>
        <w:lastRenderedPageBreak/>
        <w:t>Таблица 1</w:t>
      </w:r>
    </w:p>
    <w:p w14:paraId="4AD30CED" w14:textId="77777777" w:rsidR="007C0F1F" w:rsidRPr="00381322" w:rsidRDefault="0001021B" w:rsidP="008A7CB3">
      <w:pPr>
        <w:tabs>
          <w:tab w:val="left" w:pos="567"/>
        </w:tabs>
        <w:suppressAutoHyphens/>
        <w:jc w:val="center"/>
        <w:rPr>
          <w:sz w:val="20"/>
          <w:szCs w:val="20"/>
        </w:rPr>
      </w:pPr>
      <w:r w:rsidRPr="00381322">
        <w:rPr>
          <w:sz w:val="20"/>
          <w:szCs w:val="20"/>
        </w:rPr>
        <w:t>П</w:t>
      </w:r>
      <w:r w:rsidR="00206CDB" w:rsidRPr="00381322">
        <w:rPr>
          <w:sz w:val="20"/>
          <w:szCs w:val="20"/>
        </w:rPr>
        <w:t xml:space="preserve">оказатели </w:t>
      </w:r>
      <w:r w:rsidR="00DB4D04" w:rsidRPr="00381322">
        <w:rPr>
          <w:sz w:val="20"/>
          <w:szCs w:val="20"/>
        </w:rPr>
        <w:t>муниципальной</w:t>
      </w:r>
      <w:r w:rsidR="00206CDB" w:rsidRPr="00381322">
        <w:rPr>
          <w:sz w:val="20"/>
          <w:szCs w:val="20"/>
        </w:rPr>
        <w:t xml:space="preserve"> программы</w:t>
      </w:r>
      <w:r w:rsidR="00DB4D04" w:rsidRPr="00381322">
        <w:rPr>
          <w:sz w:val="20"/>
          <w:szCs w:val="20"/>
        </w:rPr>
        <w:t xml:space="preserve"> </w:t>
      </w:r>
    </w:p>
    <w:p w14:paraId="2E8B2D91" w14:textId="1F89E39B" w:rsidR="00BD4B05" w:rsidRPr="00381322" w:rsidRDefault="00BD4B05" w:rsidP="008A7CB3">
      <w:pPr>
        <w:tabs>
          <w:tab w:val="left" w:pos="567"/>
        </w:tabs>
        <w:suppressAutoHyphens/>
        <w:jc w:val="center"/>
        <w:rPr>
          <w:sz w:val="20"/>
          <w:szCs w:val="20"/>
        </w:rPr>
      </w:pPr>
      <w:r w:rsidRPr="00381322">
        <w:rPr>
          <w:b/>
          <w:sz w:val="20"/>
          <w:szCs w:val="20"/>
        </w:rPr>
        <w:t>«</w:t>
      </w:r>
      <w:r w:rsidRPr="00381322">
        <w:rPr>
          <w:sz w:val="20"/>
          <w:szCs w:val="20"/>
        </w:rPr>
        <w:t>Управление муниципальным имуществом</w:t>
      </w:r>
      <w:r w:rsidR="008912C2">
        <w:rPr>
          <w:sz w:val="20"/>
          <w:szCs w:val="20"/>
        </w:rPr>
        <w:t xml:space="preserve"> </w:t>
      </w:r>
      <w:r w:rsidRPr="00381322">
        <w:rPr>
          <w:sz w:val="20"/>
          <w:szCs w:val="20"/>
        </w:rPr>
        <w:t>Нижневартовского района»</w:t>
      </w:r>
    </w:p>
    <w:p w14:paraId="2C5FD889" w14:textId="77777777" w:rsidR="00206CDB" w:rsidRPr="00381322" w:rsidRDefault="00206CDB" w:rsidP="008A7CB3">
      <w:pPr>
        <w:tabs>
          <w:tab w:val="left" w:pos="567"/>
        </w:tabs>
        <w:suppressAutoHyphens/>
        <w:jc w:val="center"/>
        <w:rPr>
          <w:i/>
          <w:sz w:val="20"/>
          <w:szCs w:val="20"/>
        </w:rPr>
      </w:pPr>
    </w:p>
    <w:tbl>
      <w:tblPr>
        <w:tblW w:w="5514" w:type="pct"/>
        <w:tblInd w:w="-431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4"/>
        <w:gridCol w:w="1480"/>
        <w:gridCol w:w="1021"/>
        <w:gridCol w:w="891"/>
        <w:gridCol w:w="524"/>
        <w:gridCol w:w="524"/>
        <w:gridCol w:w="524"/>
        <w:gridCol w:w="524"/>
        <w:gridCol w:w="524"/>
        <w:gridCol w:w="524"/>
        <w:gridCol w:w="1480"/>
        <w:gridCol w:w="1641"/>
        <w:gridCol w:w="130"/>
        <w:gridCol w:w="130"/>
      </w:tblGrid>
      <w:tr w:rsidR="009B7448" w:rsidRPr="009B7448" w14:paraId="5187C165" w14:textId="77777777" w:rsidTr="009B7448">
        <w:tc>
          <w:tcPr>
            <w:tcW w:w="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588D" w14:textId="77777777" w:rsidR="009B7448" w:rsidRPr="009B7448" w:rsidRDefault="009B7448" w:rsidP="009B7448">
            <w:pPr>
              <w:tabs>
                <w:tab w:val="left" w:pos="567"/>
              </w:tabs>
              <w:suppressAutoHyphens/>
              <w:jc w:val="both"/>
              <w:rPr>
                <w:sz w:val="20"/>
                <w:szCs w:val="20"/>
              </w:rPr>
            </w:pPr>
            <w:r w:rsidRPr="009B7448">
              <w:rPr>
                <w:sz w:val="20"/>
                <w:szCs w:val="20"/>
              </w:rPr>
              <w:t>N п/п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0918" w14:textId="77777777" w:rsidR="009B7448" w:rsidRPr="009B7448" w:rsidRDefault="009B7448" w:rsidP="009B7448">
            <w:pPr>
              <w:tabs>
                <w:tab w:val="left" w:pos="567"/>
              </w:tabs>
              <w:suppressAutoHyphens/>
              <w:jc w:val="both"/>
              <w:rPr>
                <w:sz w:val="20"/>
                <w:szCs w:val="20"/>
              </w:rPr>
            </w:pPr>
            <w:r w:rsidRPr="009B7448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9876" w14:textId="77777777" w:rsidR="009B7448" w:rsidRPr="009B7448" w:rsidRDefault="009B7448" w:rsidP="009B7448">
            <w:pPr>
              <w:tabs>
                <w:tab w:val="left" w:pos="567"/>
              </w:tabs>
              <w:suppressAutoHyphens/>
              <w:jc w:val="both"/>
              <w:rPr>
                <w:sz w:val="20"/>
                <w:szCs w:val="20"/>
              </w:rPr>
            </w:pPr>
            <w:r w:rsidRPr="009B7448">
              <w:rPr>
                <w:sz w:val="20"/>
                <w:szCs w:val="20"/>
              </w:rPr>
              <w:t xml:space="preserve">Единица измерения (по </w:t>
            </w:r>
            <w:hyperlink r:id="rId8" w:history="1">
              <w:r w:rsidRPr="009B7448">
                <w:rPr>
                  <w:rStyle w:val="a9"/>
                  <w:color w:val="auto"/>
                  <w:sz w:val="20"/>
                  <w:szCs w:val="20"/>
                </w:rPr>
                <w:t>ОКЕИ</w:t>
              </w:r>
            </w:hyperlink>
            <w:r w:rsidRPr="009B7448">
              <w:rPr>
                <w:sz w:val="20"/>
                <w:szCs w:val="20"/>
              </w:rPr>
              <w:t>)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D04B" w14:textId="77777777" w:rsidR="009B7448" w:rsidRPr="009B7448" w:rsidRDefault="009B7448" w:rsidP="009B7448">
            <w:pPr>
              <w:tabs>
                <w:tab w:val="left" w:pos="567"/>
              </w:tabs>
              <w:suppressAutoHyphens/>
              <w:jc w:val="both"/>
              <w:rPr>
                <w:sz w:val="20"/>
                <w:szCs w:val="20"/>
              </w:rPr>
            </w:pPr>
            <w:r w:rsidRPr="009B7448">
              <w:rPr>
                <w:sz w:val="20"/>
                <w:szCs w:val="20"/>
              </w:rPr>
              <w:t>Базовое значение</w:t>
            </w:r>
          </w:p>
        </w:tc>
        <w:tc>
          <w:tcPr>
            <w:tcW w:w="4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9688" w14:textId="77777777" w:rsidR="009B7448" w:rsidRPr="009B7448" w:rsidRDefault="009B7448" w:rsidP="009B7448">
            <w:pPr>
              <w:tabs>
                <w:tab w:val="left" w:pos="567"/>
              </w:tabs>
              <w:suppressAutoHyphens/>
              <w:jc w:val="both"/>
              <w:rPr>
                <w:sz w:val="20"/>
                <w:szCs w:val="20"/>
              </w:rPr>
            </w:pPr>
            <w:r w:rsidRPr="009B7448">
              <w:rPr>
                <w:sz w:val="20"/>
                <w:szCs w:val="20"/>
              </w:rPr>
              <w:t>Значение показателя по годам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8540" w14:textId="77777777" w:rsidR="009B7448" w:rsidRPr="009B7448" w:rsidRDefault="009B7448" w:rsidP="009B7448">
            <w:pPr>
              <w:tabs>
                <w:tab w:val="left" w:pos="567"/>
              </w:tabs>
              <w:suppressAutoHyphens/>
              <w:jc w:val="both"/>
              <w:rPr>
                <w:sz w:val="20"/>
                <w:szCs w:val="20"/>
              </w:rPr>
            </w:pPr>
            <w:r w:rsidRPr="009B7448">
              <w:rPr>
                <w:sz w:val="20"/>
                <w:szCs w:val="20"/>
              </w:rPr>
              <w:t>Документ</w:t>
            </w:r>
          </w:p>
        </w:tc>
        <w:tc>
          <w:tcPr>
            <w:tcW w:w="130" w:type="dxa"/>
            <w:vMerge w:val="restart"/>
          </w:tcPr>
          <w:p w14:paraId="4B249150" w14:textId="77777777" w:rsidR="009B7448" w:rsidRPr="009B7448" w:rsidRDefault="009B7448" w:rsidP="009B7448">
            <w:pPr>
              <w:tabs>
                <w:tab w:val="left" w:pos="567"/>
              </w:tabs>
              <w:suppressAutoHyphens/>
              <w:jc w:val="both"/>
              <w:rPr>
                <w:color w:val="FF0000"/>
                <w:sz w:val="20"/>
                <w:szCs w:val="20"/>
              </w:rPr>
            </w:pPr>
          </w:p>
        </w:tc>
        <w:tc>
          <w:tcPr>
            <w:tcW w:w="130" w:type="dxa"/>
            <w:vMerge w:val="restart"/>
          </w:tcPr>
          <w:p w14:paraId="54E78936" w14:textId="77777777" w:rsidR="009B7448" w:rsidRPr="009B7448" w:rsidRDefault="009B7448" w:rsidP="009B7448">
            <w:pPr>
              <w:tabs>
                <w:tab w:val="left" w:pos="567"/>
              </w:tabs>
              <w:suppressAutoHyphens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9B7448" w:rsidRPr="009B7448" w14:paraId="1E99E230" w14:textId="77777777" w:rsidTr="009B7448">
        <w:tc>
          <w:tcPr>
            <w:tcW w:w="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254B" w14:textId="77777777" w:rsidR="009B7448" w:rsidRPr="009B7448" w:rsidRDefault="009B7448" w:rsidP="009B7448">
            <w:pPr>
              <w:tabs>
                <w:tab w:val="left" w:pos="567"/>
              </w:tabs>
              <w:suppressAutoHyphens/>
              <w:jc w:val="both"/>
              <w:rPr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93C6" w14:textId="77777777" w:rsidR="009B7448" w:rsidRPr="009B7448" w:rsidRDefault="009B7448" w:rsidP="009B7448">
            <w:pPr>
              <w:tabs>
                <w:tab w:val="left" w:pos="567"/>
              </w:tabs>
              <w:suppressAutoHyphens/>
              <w:jc w:val="both"/>
              <w:rPr>
                <w:sz w:val="20"/>
                <w:szCs w:val="20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F17D" w14:textId="77777777" w:rsidR="009B7448" w:rsidRPr="009B7448" w:rsidRDefault="009B7448" w:rsidP="009B7448">
            <w:pPr>
              <w:tabs>
                <w:tab w:val="left" w:pos="567"/>
              </w:tabs>
              <w:suppressAutoHyphens/>
              <w:jc w:val="both"/>
              <w:rPr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2B18" w14:textId="77777777" w:rsidR="009B7448" w:rsidRPr="009B7448" w:rsidRDefault="009B7448" w:rsidP="009B7448">
            <w:pPr>
              <w:tabs>
                <w:tab w:val="left" w:pos="567"/>
              </w:tabs>
              <w:suppressAutoHyphens/>
              <w:jc w:val="both"/>
              <w:rPr>
                <w:sz w:val="20"/>
                <w:szCs w:val="20"/>
              </w:rPr>
            </w:pPr>
            <w:r w:rsidRPr="009B7448">
              <w:rPr>
                <w:sz w:val="20"/>
                <w:szCs w:val="20"/>
              </w:rPr>
              <w:t>значение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F3AA" w14:textId="77777777" w:rsidR="009B7448" w:rsidRPr="009B7448" w:rsidRDefault="009B7448" w:rsidP="009B7448">
            <w:pPr>
              <w:tabs>
                <w:tab w:val="left" w:pos="567"/>
              </w:tabs>
              <w:suppressAutoHyphens/>
              <w:jc w:val="both"/>
              <w:rPr>
                <w:sz w:val="20"/>
                <w:szCs w:val="20"/>
              </w:rPr>
            </w:pPr>
            <w:r w:rsidRPr="009B7448">
              <w:rPr>
                <w:sz w:val="20"/>
                <w:szCs w:val="20"/>
              </w:rPr>
              <w:t>год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8039" w14:textId="77777777" w:rsidR="009B7448" w:rsidRPr="009B7448" w:rsidRDefault="009B7448" w:rsidP="009B7448">
            <w:pPr>
              <w:tabs>
                <w:tab w:val="left" w:pos="567"/>
              </w:tabs>
              <w:suppressAutoHyphens/>
              <w:jc w:val="both"/>
              <w:rPr>
                <w:sz w:val="20"/>
                <w:szCs w:val="20"/>
              </w:rPr>
            </w:pPr>
            <w:r w:rsidRPr="009B7448">
              <w:rPr>
                <w:sz w:val="20"/>
                <w:szCs w:val="20"/>
              </w:rPr>
              <w:t>2024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DEC7" w14:textId="77777777" w:rsidR="009B7448" w:rsidRPr="009B7448" w:rsidRDefault="009B7448" w:rsidP="009B7448">
            <w:pPr>
              <w:tabs>
                <w:tab w:val="left" w:pos="567"/>
              </w:tabs>
              <w:suppressAutoHyphens/>
              <w:jc w:val="both"/>
              <w:rPr>
                <w:sz w:val="20"/>
                <w:szCs w:val="20"/>
              </w:rPr>
            </w:pPr>
            <w:r w:rsidRPr="009B7448">
              <w:rPr>
                <w:sz w:val="20"/>
                <w:szCs w:val="20"/>
              </w:rPr>
              <w:t>2025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4A7E" w14:textId="77777777" w:rsidR="009B7448" w:rsidRPr="009B7448" w:rsidRDefault="009B7448" w:rsidP="009B7448">
            <w:pPr>
              <w:tabs>
                <w:tab w:val="left" w:pos="567"/>
              </w:tabs>
              <w:suppressAutoHyphens/>
              <w:jc w:val="both"/>
              <w:rPr>
                <w:sz w:val="20"/>
                <w:szCs w:val="20"/>
              </w:rPr>
            </w:pPr>
            <w:r w:rsidRPr="009B7448">
              <w:rPr>
                <w:sz w:val="20"/>
                <w:szCs w:val="20"/>
              </w:rPr>
              <w:t>2026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8137" w14:textId="77777777" w:rsidR="009B7448" w:rsidRPr="009B7448" w:rsidRDefault="009B7448" w:rsidP="009B7448">
            <w:pPr>
              <w:tabs>
                <w:tab w:val="left" w:pos="567"/>
              </w:tabs>
              <w:suppressAutoHyphens/>
              <w:jc w:val="both"/>
              <w:rPr>
                <w:sz w:val="20"/>
                <w:szCs w:val="20"/>
              </w:rPr>
            </w:pPr>
            <w:r w:rsidRPr="009B7448">
              <w:rPr>
                <w:sz w:val="20"/>
                <w:szCs w:val="20"/>
              </w:rPr>
              <w:t>2027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F2B8" w14:textId="77777777" w:rsidR="009B7448" w:rsidRPr="009B7448" w:rsidRDefault="009B7448" w:rsidP="009B7448">
            <w:pPr>
              <w:tabs>
                <w:tab w:val="left" w:pos="567"/>
              </w:tabs>
              <w:suppressAutoHyphens/>
              <w:jc w:val="both"/>
              <w:rPr>
                <w:sz w:val="20"/>
                <w:szCs w:val="20"/>
              </w:rPr>
            </w:pPr>
            <w:r w:rsidRPr="009B7448">
              <w:rPr>
                <w:sz w:val="20"/>
                <w:szCs w:val="20"/>
              </w:rPr>
              <w:t>2028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7195" w14:textId="77777777" w:rsidR="009B7448" w:rsidRPr="009B7448" w:rsidRDefault="009B7448" w:rsidP="009B7448">
            <w:pPr>
              <w:tabs>
                <w:tab w:val="left" w:pos="567"/>
              </w:tabs>
              <w:suppressAutoHyphens/>
              <w:jc w:val="both"/>
              <w:rPr>
                <w:sz w:val="20"/>
                <w:szCs w:val="20"/>
              </w:rPr>
            </w:pPr>
            <w:r w:rsidRPr="009B7448">
              <w:rPr>
                <w:sz w:val="20"/>
                <w:szCs w:val="20"/>
              </w:rPr>
              <w:t>на момент окончания реализации муниципальной программы</w:t>
            </w: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3AF7" w14:textId="77777777" w:rsidR="009B7448" w:rsidRPr="009B7448" w:rsidRDefault="009B7448" w:rsidP="009B7448">
            <w:pPr>
              <w:tabs>
                <w:tab w:val="left" w:pos="567"/>
              </w:tabs>
              <w:suppressAutoHyphens/>
              <w:jc w:val="both"/>
              <w:rPr>
                <w:sz w:val="20"/>
                <w:szCs w:val="20"/>
              </w:rPr>
            </w:pPr>
          </w:p>
        </w:tc>
        <w:tc>
          <w:tcPr>
            <w:tcW w:w="130" w:type="dxa"/>
            <w:vMerge/>
          </w:tcPr>
          <w:p w14:paraId="0A6F0DC5" w14:textId="77777777" w:rsidR="009B7448" w:rsidRPr="009B7448" w:rsidRDefault="009B7448" w:rsidP="009B7448">
            <w:pPr>
              <w:tabs>
                <w:tab w:val="left" w:pos="567"/>
              </w:tabs>
              <w:suppressAutoHyphens/>
              <w:jc w:val="both"/>
              <w:rPr>
                <w:color w:val="FF0000"/>
                <w:sz w:val="20"/>
                <w:szCs w:val="20"/>
              </w:rPr>
            </w:pPr>
          </w:p>
        </w:tc>
        <w:tc>
          <w:tcPr>
            <w:tcW w:w="130" w:type="dxa"/>
            <w:vMerge/>
          </w:tcPr>
          <w:p w14:paraId="616FF1BE" w14:textId="77777777" w:rsidR="009B7448" w:rsidRPr="009B7448" w:rsidRDefault="009B7448" w:rsidP="009B7448">
            <w:pPr>
              <w:tabs>
                <w:tab w:val="left" w:pos="567"/>
              </w:tabs>
              <w:suppressAutoHyphens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9B7448" w:rsidRPr="009B7448" w14:paraId="416BD24E" w14:textId="77777777" w:rsidTr="009B7448"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0EF3" w14:textId="77777777" w:rsidR="009B7448" w:rsidRPr="009B7448" w:rsidRDefault="009B7448" w:rsidP="009B7448">
            <w:pPr>
              <w:tabs>
                <w:tab w:val="left" w:pos="567"/>
              </w:tabs>
              <w:suppressAutoHyphens/>
              <w:jc w:val="both"/>
              <w:rPr>
                <w:sz w:val="20"/>
                <w:szCs w:val="20"/>
              </w:rPr>
            </w:pPr>
            <w:r w:rsidRPr="009B7448">
              <w:rPr>
                <w:sz w:val="20"/>
                <w:szCs w:val="20"/>
              </w:rPr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4D01" w14:textId="77777777" w:rsidR="009B7448" w:rsidRPr="009B7448" w:rsidRDefault="009B7448" w:rsidP="009B7448">
            <w:pPr>
              <w:tabs>
                <w:tab w:val="left" w:pos="567"/>
              </w:tabs>
              <w:suppressAutoHyphens/>
              <w:jc w:val="both"/>
              <w:rPr>
                <w:sz w:val="20"/>
                <w:szCs w:val="20"/>
              </w:rPr>
            </w:pPr>
            <w:r w:rsidRPr="009B7448">
              <w:rPr>
                <w:sz w:val="20"/>
                <w:szCs w:val="2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F933" w14:textId="77777777" w:rsidR="009B7448" w:rsidRPr="009B7448" w:rsidRDefault="009B7448" w:rsidP="009B7448">
            <w:pPr>
              <w:tabs>
                <w:tab w:val="left" w:pos="567"/>
              </w:tabs>
              <w:suppressAutoHyphens/>
              <w:jc w:val="both"/>
              <w:rPr>
                <w:sz w:val="20"/>
                <w:szCs w:val="20"/>
              </w:rPr>
            </w:pPr>
            <w:r w:rsidRPr="009B7448">
              <w:rPr>
                <w:sz w:val="20"/>
                <w:szCs w:val="20"/>
              </w:rPr>
              <w:t>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118F" w14:textId="77777777" w:rsidR="009B7448" w:rsidRPr="009B7448" w:rsidRDefault="009B7448" w:rsidP="009B7448">
            <w:pPr>
              <w:tabs>
                <w:tab w:val="left" w:pos="567"/>
              </w:tabs>
              <w:suppressAutoHyphens/>
              <w:jc w:val="both"/>
              <w:rPr>
                <w:sz w:val="20"/>
                <w:szCs w:val="20"/>
              </w:rPr>
            </w:pPr>
            <w:r w:rsidRPr="009B7448">
              <w:rPr>
                <w:sz w:val="20"/>
                <w:szCs w:val="20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9ADA" w14:textId="77777777" w:rsidR="009B7448" w:rsidRPr="009B7448" w:rsidRDefault="009B7448" w:rsidP="009B7448">
            <w:pPr>
              <w:tabs>
                <w:tab w:val="left" w:pos="567"/>
              </w:tabs>
              <w:suppressAutoHyphens/>
              <w:jc w:val="both"/>
              <w:rPr>
                <w:sz w:val="20"/>
                <w:szCs w:val="20"/>
              </w:rPr>
            </w:pPr>
            <w:r w:rsidRPr="009B7448">
              <w:rPr>
                <w:sz w:val="20"/>
                <w:szCs w:val="20"/>
              </w:rPr>
              <w:t>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7970" w14:textId="77777777" w:rsidR="009B7448" w:rsidRPr="009B7448" w:rsidRDefault="009B7448" w:rsidP="009B7448">
            <w:pPr>
              <w:tabs>
                <w:tab w:val="left" w:pos="567"/>
              </w:tabs>
              <w:suppressAutoHyphens/>
              <w:jc w:val="both"/>
              <w:rPr>
                <w:sz w:val="20"/>
                <w:szCs w:val="20"/>
              </w:rPr>
            </w:pPr>
            <w:r w:rsidRPr="009B7448">
              <w:rPr>
                <w:sz w:val="20"/>
                <w:szCs w:val="20"/>
              </w:rPr>
              <w:t>6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61CE" w14:textId="77777777" w:rsidR="009B7448" w:rsidRPr="009B7448" w:rsidRDefault="009B7448" w:rsidP="009B7448">
            <w:pPr>
              <w:tabs>
                <w:tab w:val="left" w:pos="567"/>
              </w:tabs>
              <w:suppressAutoHyphens/>
              <w:jc w:val="both"/>
              <w:rPr>
                <w:sz w:val="20"/>
                <w:szCs w:val="20"/>
              </w:rPr>
            </w:pPr>
            <w:r w:rsidRPr="009B7448">
              <w:rPr>
                <w:sz w:val="20"/>
                <w:szCs w:val="20"/>
              </w:rPr>
              <w:t>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E472" w14:textId="77777777" w:rsidR="009B7448" w:rsidRPr="009B7448" w:rsidRDefault="009B7448" w:rsidP="009B7448">
            <w:pPr>
              <w:tabs>
                <w:tab w:val="left" w:pos="567"/>
              </w:tabs>
              <w:suppressAutoHyphens/>
              <w:jc w:val="both"/>
              <w:rPr>
                <w:sz w:val="20"/>
                <w:szCs w:val="20"/>
              </w:rPr>
            </w:pPr>
            <w:r w:rsidRPr="009B7448">
              <w:rPr>
                <w:sz w:val="20"/>
                <w:szCs w:val="20"/>
              </w:rPr>
              <w:t>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AAE7" w14:textId="77777777" w:rsidR="009B7448" w:rsidRPr="009B7448" w:rsidRDefault="009B7448" w:rsidP="009B7448">
            <w:pPr>
              <w:tabs>
                <w:tab w:val="left" w:pos="567"/>
              </w:tabs>
              <w:suppressAutoHyphens/>
              <w:jc w:val="both"/>
              <w:rPr>
                <w:sz w:val="20"/>
                <w:szCs w:val="20"/>
              </w:rPr>
            </w:pPr>
            <w:r w:rsidRPr="009B7448">
              <w:rPr>
                <w:sz w:val="20"/>
                <w:szCs w:val="20"/>
              </w:rPr>
              <w:t>9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3051" w14:textId="77777777" w:rsidR="009B7448" w:rsidRPr="009B7448" w:rsidRDefault="009B7448" w:rsidP="009B7448">
            <w:pPr>
              <w:tabs>
                <w:tab w:val="left" w:pos="567"/>
              </w:tabs>
              <w:suppressAutoHyphens/>
              <w:jc w:val="both"/>
              <w:rPr>
                <w:sz w:val="20"/>
                <w:szCs w:val="20"/>
              </w:rPr>
            </w:pPr>
            <w:r w:rsidRPr="009B7448">
              <w:rPr>
                <w:sz w:val="20"/>
                <w:szCs w:val="20"/>
              </w:rPr>
              <w:t>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74F2" w14:textId="77777777" w:rsidR="009B7448" w:rsidRPr="009B7448" w:rsidRDefault="009B7448" w:rsidP="009B7448">
            <w:pPr>
              <w:tabs>
                <w:tab w:val="left" w:pos="567"/>
              </w:tabs>
              <w:suppressAutoHyphens/>
              <w:jc w:val="both"/>
              <w:rPr>
                <w:sz w:val="20"/>
                <w:szCs w:val="20"/>
              </w:rPr>
            </w:pPr>
            <w:r w:rsidRPr="009B7448">
              <w:rPr>
                <w:sz w:val="20"/>
                <w:szCs w:val="20"/>
              </w:rPr>
              <w:t>11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3E14" w14:textId="77777777" w:rsidR="009B7448" w:rsidRPr="009B7448" w:rsidRDefault="009B7448" w:rsidP="009B7448">
            <w:pPr>
              <w:tabs>
                <w:tab w:val="left" w:pos="567"/>
              </w:tabs>
              <w:suppressAutoHyphens/>
              <w:jc w:val="both"/>
              <w:rPr>
                <w:sz w:val="20"/>
                <w:szCs w:val="20"/>
              </w:rPr>
            </w:pPr>
            <w:r w:rsidRPr="009B7448">
              <w:rPr>
                <w:sz w:val="20"/>
                <w:szCs w:val="20"/>
              </w:rPr>
              <w:t>12</w:t>
            </w:r>
          </w:p>
        </w:tc>
        <w:tc>
          <w:tcPr>
            <w:tcW w:w="130" w:type="dxa"/>
          </w:tcPr>
          <w:p w14:paraId="469E811F" w14:textId="77777777" w:rsidR="009B7448" w:rsidRPr="009B7448" w:rsidRDefault="009B7448" w:rsidP="009B7448">
            <w:pPr>
              <w:tabs>
                <w:tab w:val="left" w:pos="567"/>
              </w:tabs>
              <w:suppressAutoHyphens/>
              <w:jc w:val="both"/>
              <w:rPr>
                <w:color w:val="FF0000"/>
                <w:sz w:val="20"/>
                <w:szCs w:val="20"/>
              </w:rPr>
            </w:pPr>
          </w:p>
        </w:tc>
        <w:tc>
          <w:tcPr>
            <w:tcW w:w="130" w:type="dxa"/>
          </w:tcPr>
          <w:p w14:paraId="49CC65D7" w14:textId="77777777" w:rsidR="009B7448" w:rsidRPr="009B7448" w:rsidRDefault="009B7448" w:rsidP="009B7448">
            <w:pPr>
              <w:tabs>
                <w:tab w:val="left" w:pos="567"/>
              </w:tabs>
              <w:suppressAutoHyphens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9B7448" w:rsidRPr="009B7448" w14:paraId="3D4E1278" w14:textId="77777777" w:rsidTr="009B7448">
        <w:trPr>
          <w:gridAfter w:val="2"/>
          <w:wAfter w:w="260" w:type="dxa"/>
        </w:trPr>
        <w:tc>
          <w:tcPr>
            <w:tcW w:w="1005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D513" w14:textId="77777777" w:rsidR="009B7448" w:rsidRPr="009B7448" w:rsidRDefault="009B7448" w:rsidP="009B7448">
            <w:pPr>
              <w:tabs>
                <w:tab w:val="left" w:pos="567"/>
              </w:tabs>
              <w:suppressAutoHyphens/>
              <w:jc w:val="both"/>
              <w:rPr>
                <w:sz w:val="20"/>
                <w:szCs w:val="20"/>
              </w:rPr>
            </w:pPr>
            <w:r w:rsidRPr="009B7448">
              <w:rPr>
                <w:sz w:val="20"/>
                <w:szCs w:val="20"/>
              </w:rPr>
              <w:t>Цель "Совершенствование системы управления муниципальным имуществом, повышение эффективности использования и обеспечение сохранности объектов на территории района"</w:t>
            </w:r>
          </w:p>
        </w:tc>
      </w:tr>
      <w:tr w:rsidR="009B7448" w:rsidRPr="009B7448" w14:paraId="668EEE44" w14:textId="77777777" w:rsidTr="009B7448"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53E4" w14:textId="77777777" w:rsidR="009B7448" w:rsidRPr="009B7448" w:rsidRDefault="009B7448" w:rsidP="009B7448">
            <w:pPr>
              <w:tabs>
                <w:tab w:val="left" w:pos="567"/>
              </w:tabs>
              <w:suppressAutoHyphens/>
              <w:jc w:val="both"/>
              <w:rPr>
                <w:sz w:val="20"/>
                <w:szCs w:val="20"/>
              </w:rPr>
            </w:pPr>
            <w:r w:rsidRPr="009B7448">
              <w:rPr>
                <w:sz w:val="20"/>
                <w:szCs w:val="20"/>
              </w:rPr>
              <w:t>1.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A4AEA" w14:textId="77777777" w:rsidR="009B7448" w:rsidRPr="009B7448" w:rsidRDefault="009B7448" w:rsidP="009B7448">
            <w:pPr>
              <w:tabs>
                <w:tab w:val="left" w:pos="567"/>
              </w:tabs>
              <w:suppressAutoHyphens/>
              <w:jc w:val="both"/>
              <w:rPr>
                <w:sz w:val="20"/>
                <w:szCs w:val="20"/>
              </w:rPr>
            </w:pPr>
            <w:r w:rsidRPr="009B7448">
              <w:rPr>
                <w:sz w:val="20"/>
                <w:szCs w:val="20"/>
              </w:rPr>
              <w:t>Доля используемого недвижимого имущества в общем количестве недвижимого имущества, находящегося в муниципальной собственности (ежегодно на уровне 100%)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BADC" w14:textId="77777777" w:rsidR="009B7448" w:rsidRPr="009B7448" w:rsidRDefault="009B7448" w:rsidP="009B7448">
            <w:pPr>
              <w:tabs>
                <w:tab w:val="left" w:pos="567"/>
              </w:tabs>
              <w:suppressAutoHyphens/>
              <w:jc w:val="both"/>
              <w:rPr>
                <w:sz w:val="20"/>
                <w:szCs w:val="20"/>
              </w:rPr>
            </w:pPr>
            <w:r w:rsidRPr="009B7448">
              <w:rPr>
                <w:sz w:val="20"/>
                <w:szCs w:val="20"/>
              </w:rPr>
              <w:t>процент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918B" w14:textId="77777777" w:rsidR="009B7448" w:rsidRPr="009B7448" w:rsidRDefault="009B7448" w:rsidP="009B7448">
            <w:pPr>
              <w:tabs>
                <w:tab w:val="left" w:pos="567"/>
              </w:tabs>
              <w:suppressAutoHyphens/>
              <w:jc w:val="both"/>
              <w:rPr>
                <w:sz w:val="20"/>
                <w:szCs w:val="20"/>
              </w:rPr>
            </w:pPr>
            <w:r w:rsidRPr="009B7448">
              <w:rPr>
                <w:sz w:val="20"/>
                <w:szCs w:val="20"/>
              </w:rPr>
              <w:t>100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52A5" w14:textId="77777777" w:rsidR="009B7448" w:rsidRPr="009B7448" w:rsidRDefault="009B7448" w:rsidP="009B7448">
            <w:pPr>
              <w:tabs>
                <w:tab w:val="left" w:pos="567"/>
              </w:tabs>
              <w:suppressAutoHyphens/>
              <w:jc w:val="both"/>
              <w:rPr>
                <w:sz w:val="20"/>
                <w:szCs w:val="20"/>
              </w:rPr>
            </w:pPr>
            <w:r w:rsidRPr="009B7448">
              <w:rPr>
                <w:sz w:val="20"/>
                <w:szCs w:val="20"/>
              </w:rPr>
              <w:t>2022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52EB" w14:textId="77777777" w:rsidR="009B7448" w:rsidRPr="009B7448" w:rsidRDefault="009B7448" w:rsidP="009B7448">
            <w:pPr>
              <w:tabs>
                <w:tab w:val="left" w:pos="567"/>
              </w:tabs>
              <w:suppressAutoHyphens/>
              <w:jc w:val="both"/>
              <w:rPr>
                <w:sz w:val="20"/>
                <w:szCs w:val="20"/>
              </w:rPr>
            </w:pPr>
            <w:r w:rsidRPr="009B7448">
              <w:rPr>
                <w:sz w:val="20"/>
                <w:szCs w:val="20"/>
              </w:rPr>
              <w:t>100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C615" w14:textId="77777777" w:rsidR="009B7448" w:rsidRPr="009B7448" w:rsidRDefault="009B7448" w:rsidP="009B7448">
            <w:pPr>
              <w:tabs>
                <w:tab w:val="left" w:pos="567"/>
              </w:tabs>
              <w:suppressAutoHyphens/>
              <w:jc w:val="both"/>
              <w:rPr>
                <w:sz w:val="20"/>
                <w:szCs w:val="20"/>
              </w:rPr>
            </w:pPr>
            <w:r w:rsidRPr="009B7448">
              <w:rPr>
                <w:sz w:val="20"/>
                <w:szCs w:val="20"/>
              </w:rPr>
              <w:t>100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DCC3" w14:textId="77777777" w:rsidR="009B7448" w:rsidRPr="009B7448" w:rsidRDefault="009B7448" w:rsidP="009B7448">
            <w:pPr>
              <w:tabs>
                <w:tab w:val="left" w:pos="567"/>
              </w:tabs>
              <w:suppressAutoHyphens/>
              <w:jc w:val="both"/>
              <w:rPr>
                <w:sz w:val="20"/>
                <w:szCs w:val="20"/>
              </w:rPr>
            </w:pPr>
            <w:r w:rsidRPr="009B7448">
              <w:rPr>
                <w:sz w:val="20"/>
                <w:szCs w:val="20"/>
              </w:rPr>
              <w:t>100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E31C" w14:textId="77777777" w:rsidR="009B7448" w:rsidRPr="009B7448" w:rsidRDefault="009B7448" w:rsidP="009B7448">
            <w:pPr>
              <w:tabs>
                <w:tab w:val="left" w:pos="567"/>
              </w:tabs>
              <w:suppressAutoHyphens/>
              <w:jc w:val="both"/>
              <w:rPr>
                <w:sz w:val="20"/>
                <w:szCs w:val="20"/>
              </w:rPr>
            </w:pPr>
            <w:r w:rsidRPr="009B7448">
              <w:rPr>
                <w:sz w:val="20"/>
                <w:szCs w:val="20"/>
              </w:rPr>
              <w:t>100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5A7A" w14:textId="77777777" w:rsidR="009B7448" w:rsidRPr="009B7448" w:rsidRDefault="009B7448" w:rsidP="009B7448">
            <w:pPr>
              <w:tabs>
                <w:tab w:val="left" w:pos="567"/>
              </w:tabs>
              <w:suppressAutoHyphens/>
              <w:jc w:val="both"/>
              <w:rPr>
                <w:sz w:val="20"/>
                <w:szCs w:val="20"/>
              </w:rPr>
            </w:pPr>
            <w:r w:rsidRPr="009B7448">
              <w:rPr>
                <w:sz w:val="20"/>
                <w:szCs w:val="20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C1B9" w14:textId="77777777" w:rsidR="009B7448" w:rsidRPr="009B7448" w:rsidRDefault="009B7448" w:rsidP="009B7448">
            <w:pPr>
              <w:tabs>
                <w:tab w:val="left" w:pos="567"/>
              </w:tabs>
              <w:suppressAutoHyphens/>
              <w:jc w:val="both"/>
              <w:rPr>
                <w:sz w:val="20"/>
                <w:szCs w:val="20"/>
              </w:rPr>
            </w:pPr>
            <w:r w:rsidRPr="009B7448">
              <w:rPr>
                <w:sz w:val="20"/>
                <w:szCs w:val="20"/>
              </w:rPr>
              <w:t>100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DA61" w14:textId="77777777" w:rsidR="009B7448" w:rsidRPr="009B7448" w:rsidRDefault="003F0DBB" w:rsidP="009B7448">
            <w:pPr>
              <w:tabs>
                <w:tab w:val="left" w:pos="567"/>
              </w:tabs>
              <w:suppressAutoHyphens/>
              <w:jc w:val="both"/>
              <w:rPr>
                <w:sz w:val="20"/>
                <w:szCs w:val="20"/>
              </w:rPr>
            </w:pPr>
            <w:hyperlink r:id="rId9" w:history="1">
              <w:r w:rsidR="009B7448" w:rsidRPr="009B7448">
                <w:rPr>
                  <w:rStyle w:val="a9"/>
                  <w:color w:val="auto"/>
                  <w:sz w:val="20"/>
                  <w:szCs w:val="20"/>
                </w:rPr>
                <w:t>распоряжение</w:t>
              </w:r>
            </w:hyperlink>
            <w:r w:rsidR="009B7448" w:rsidRPr="009B7448">
              <w:rPr>
                <w:sz w:val="20"/>
                <w:szCs w:val="20"/>
              </w:rPr>
              <w:t xml:space="preserve"> Правительства Российской Федерации от 12.10.2020 N 2645-р "Об утверждении методики определения критериев оптимальности состава государственного и муниципального имущества и показателей эффективности управления и распоряжения"</w:t>
            </w:r>
          </w:p>
        </w:tc>
        <w:tc>
          <w:tcPr>
            <w:tcW w:w="130" w:type="dxa"/>
          </w:tcPr>
          <w:p w14:paraId="51BFA4F6" w14:textId="77777777" w:rsidR="009B7448" w:rsidRPr="009B7448" w:rsidRDefault="009B7448" w:rsidP="009B7448">
            <w:pPr>
              <w:tabs>
                <w:tab w:val="left" w:pos="567"/>
              </w:tabs>
              <w:suppressAutoHyphens/>
              <w:jc w:val="both"/>
              <w:rPr>
                <w:color w:val="FF0000"/>
                <w:sz w:val="20"/>
                <w:szCs w:val="20"/>
              </w:rPr>
            </w:pPr>
          </w:p>
        </w:tc>
        <w:tc>
          <w:tcPr>
            <w:tcW w:w="130" w:type="dxa"/>
          </w:tcPr>
          <w:p w14:paraId="40285698" w14:textId="77777777" w:rsidR="009B7448" w:rsidRPr="009B7448" w:rsidRDefault="009B7448" w:rsidP="009B7448">
            <w:pPr>
              <w:tabs>
                <w:tab w:val="left" w:pos="567"/>
              </w:tabs>
              <w:suppressAutoHyphens/>
              <w:jc w:val="both"/>
              <w:rPr>
                <w:color w:val="FF0000"/>
                <w:sz w:val="20"/>
                <w:szCs w:val="20"/>
              </w:rPr>
            </w:pPr>
          </w:p>
        </w:tc>
      </w:tr>
    </w:tbl>
    <w:p w14:paraId="1BB37656" w14:textId="77777777" w:rsidR="00206CDB" w:rsidRPr="00381322" w:rsidRDefault="00206CDB" w:rsidP="008A7CB3">
      <w:pPr>
        <w:tabs>
          <w:tab w:val="left" w:pos="567"/>
        </w:tabs>
        <w:suppressAutoHyphens/>
        <w:jc w:val="both"/>
        <w:rPr>
          <w:color w:val="FF0000"/>
          <w:sz w:val="20"/>
          <w:szCs w:val="20"/>
        </w:rPr>
      </w:pPr>
    </w:p>
    <w:p w14:paraId="3AF307BD" w14:textId="77777777" w:rsidR="008912C2" w:rsidRDefault="008912C2" w:rsidP="008A7CB3">
      <w:pPr>
        <w:widowControl w:val="0"/>
        <w:suppressAutoHyphens/>
        <w:autoSpaceDE w:val="0"/>
        <w:autoSpaceDN w:val="0"/>
        <w:adjustRightInd w:val="0"/>
        <w:ind w:firstLine="709"/>
        <w:jc w:val="right"/>
        <w:outlineLvl w:val="1"/>
        <w:rPr>
          <w:sz w:val="20"/>
          <w:szCs w:val="20"/>
        </w:rPr>
      </w:pPr>
    </w:p>
    <w:p w14:paraId="0B6F54F9" w14:textId="7EA5D541" w:rsidR="00206CDB" w:rsidRPr="00381322" w:rsidRDefault="00206CDB" w:rsidP="008A7CB3">
      <w:pPr>
        <w:widowControl w:val="0"/>
        <w:suppressAutoHyphens/>
        <w:autoSpaceDE w:val="0"/>
        <w:autoSpaceDN w:val="0"/>
        <w:adjustRightInd w:val="0"/>
        <w:ind w:firstLine="709"/>
        <w:jc w:val="right"/>
        <w:outlineLvl w:val="1"/>
        <w:rPr>
          <w:sz w:val="20"/>
          <w:szCs w:val="20"/>
        </w:rPr>
      </w:pPr>
      <w:r w:rsidRPr="00381322">
        <w:rPr>
          <w:sz w:val="20"/>
          <w:szCs w:val="20"/>
        </w:rPr>
        <w:t xml:space="preserve">Таблица </w:t>
      </w:r>
      <w:r w:rsidR="009840B6" w:rsidRPr="00381322">
        <w:rPr>
          <w:sz w:val="20"/>
          <w:szCs w:val="20"/>
        </w:rPr>
        <w:t>2</w:t>
      </w:r>
    </w:p>
    <w:p w14:paraId="491B97AB" w14:textId="77777777" w:rsidR="003B2CCC" w:rsidRPr="00381322" w:rsidRDefault="003B2CCC" w:rsidP="008A7CB3">
      <w:pPr>
        <w:widowControl w:val="0"/>
        <w:suppressAutoHyphens/>
        <w:autoSpaceDE w:val="0"/>
        <w:autoSpaceDN w:val="0"/>
        <w:adjustRightInd w:val="0"/>
        <w:ind w:firstLine="709"/>
        <w:jc w:val="right"/>
        <w:outlineLvl w:val="1"/>
        <w:rPr>
          <w:sz w:val="20"/>
          <w:szCs w:val="20"/>
        </w:rPr>
      </w:pPr>
    </w:p>
    <w:p w14:paraId="57DFC2D5" w14:textId="74C067E7" w:rsidR="00381322" w:rsidRDefault="00206CDB" w:rsidP="008A7CB3">
      <w:pPr>
        <w:tabs>
          <w:tab w:val="left" w:pos="567"/>
        </w:tabs>
        <w:suppressAutoHyphens/>
        <w:jc w:val="center"/>
        <w:rPr>
          <w:sz w:val="20"/>
          <w:szCs w:val="20"/>
        </w:rPr>
      </w:pPr>
      <w:r w:rsidRPr="00381322">
        <w:rPr>
          <w:sz w:val="20"/>
          <w:szCs w:val="20"/>
        </w:rPr>
        <w:t xml:space="preserve">Структура расходов </w:t>
      </w:r>
      <w:r w:rsidR="003B2CCC" w:rsidRPr="00381322">
        <w:rPr>
          <w:sz w:val="20"/>
          <w:szCs w:val="20"/>
        </w:rPr>
        <w:t>муниципальной</w:t>
      </w:r>
      <w:r w:rsidRPr="00381322">
        <w:rPr>
          <w:sz w:val="20"/>
          <w:szCs w:val="20"/>
        </w:rPr>
        <w:t xml:space="preserve"> программы</w:t>
      </w:r>
      <w:r w:rsidR="009679CE" w:rsidRPr="00381322">
        <w:rPr>
          <w:sz w:val="20"/>
          <w:szCs w:val="20"/>
        </w:rPr>
        <w:t xml:space="preserve">                          </w:t>
      </w:r>
    </w:p>
    <w:p w14:paraId="6D51C35B" w14:textId="77777777" w:rsidR="00381322" w:rsidRDefault="009679CE" w:rsidP="00381322">
      <w:pPr>
        <w:tabs>
          <w:tab w:val="left" w:pos="567"/>
        </w:tabs>
        <w:suppressAutoHyphens/>
        <w:jc w:val="center"/>
        <w:rPr>
          <w:sz w:val="20"/>
          <w:szCs w:val="20"/>
        </w:rPr>
      </w:pPr>
      <w:r w:rsidRPr="00381322">
        <w:rPr>
          <w:sz w:val="20"/>
          <w:szCs w:val="20"/>
        </w:rPr>
        <w:t>«Управление муниципальным имуществом</w:t>
      </w:r>
      <w:r w:rsidR="00381322">
        <w:rPr>
          <w:sz w:val="20"/>
          <w:szCs w:val="20"/>
        </w:rPr>
        <w:t xml:space="preserve"> </w:t>
      </w:r>
      <w:r w:rsidRPr="00381322">
        <w:rPr>
          <w:sz w:val="20"/>
          <w:szCs w:val="20"/>
        </w:rPr>
        <w:t>Нижневартовского района»</w:t>
      </w:r>
    </w:p>
    <w:p w14:paraId="388065DA" w14:textId="3E6229A6" w:rsidR="00206CDB" w:rsidRPr="00381322" w:rsidRDefault="001673BC" w:rsidP="00381322">
      <w:pPr>
        <w:tabs>
          <w:tab w:val="left" w:pos="567"/>
        </w:tabs>
        <w:suppressAutoHyphens/>
        <w:jc w:val="center"/>
        <w:rPr>
          <w:sz w:val="20"/>
          <w:szCs w:val="20"/>
        </w:rPr>
      </w:pPr>
      <w:r w:rsidRPr="00381322">
        <w:rPr>
          <w:sz w:val="20"/>
          <w:szCs w:val="20"/>
        </w:rPr>
        <w:t>в разрезе проектной и процессной части на 202</w:t>
      </w:r>
      <w:r w:rsidR="006C05D5">
        <w:rPr>
          <w:sz w:val="20"/>
          <w:szCs w:val="20"/>
        </w:rPr>
        <w:t>6</w:t>
      </w:r>
      <w:r w:rsidR="00F16C43" w:rsidRPr="00381322">
        <w:rPr>
          <w:sz w:val="20"/>
          <w:szCs w:val="20"/>
        </w:rPr>
        <w:t>,</w:t>
      </w:r>
      <w:r w:rsidR="006C05D5">
        <w:rPr>
          <w:sz w:val="20"/>
          <w:szCs w:val="20"/>
        </w:rPr>
        <w:t xml:space="preserve"> </w:t>
      </w:r>
      <w:r w:rsidRPr="00381322">
        <w:rPr>
          <w:sz w:val="20"/>
          <w:szCs w:val="20"/>
        </w:rPr>
        <w:t>202</w:t>
      </w:r>
      <w:r w:rsidR="006C05D5">
        <w:rPr>
          <w:sz w:val="20"/>
          <w:szCs w:val="20"/>
        </w:rPr>
        <w:t>7</w:t>
      </w:r>
      <w:r w:rsidR="00F16C43" w:rsidRPr="00381322">
        <w:rPr>
          <w:sz w:val="20"/>
          <w:szCs w:val="20"/>
        </w:rPr>
        <w:t>, 202</w:t>
      </w:r>
      <w:r w:rsidR="006C05D5">
        <w:rPr>
          <w:sz w:val="20"/>
          <w:szCs w:val="20"/>
        </w:rPr>
        <w:t>8</w:t>
      </w:r>
      <w:r w:rsidRPr="00381322">
        <w:rPr>
          <w:sz w:val="20"/>
          <w:szCs w:val="20"/>
        </w:rPr>
        <w:t xml:space="preserve"> годы </w:t>
      </w:r>
    </w:p>
    <w:p w14:paraId="30D01D4F" w14:textId="77777777" w:rsidR="00206CDB" w:rsidRPr="00381322" w:rsidRDefault="00206CDB" w:rsidP="008A7CB3">
      <w:pPr>
        <w:widowControl w:val="0"/>
        <w:suppressAutoHyphens/>
        <w:autoSpaceDE w:val="0"/>
        <w:autoSpaceDN w:val="0"/>
        <w:adjustRightInd w:val="0"/>
        <w:ind w:firstLine="709"/>
        <w:jc w:val="right"/>
        <w:outlineLvl w:val="1"/>
        <w:rPr>
          <w:sz w:val="20"/>
          <w:szCs w:val="20"/>
        </w:rPr>
      </w:pPr>
      <w:r w:rsidRPr="00381322">
        <w:rPr>
          <w:sz w:val="20"/>
          <w:szCs w:val="20"/>
        </w:rPr>
        <w:t>(</w:t>
      </w:r>
      <w:proofErr w:type="spellStart"/>
      <w:proofErr w:type="gramStart"/>
      <w:r w:rsidRPr="00381322">
        <w:rPr>
          <w:sz w:val="20"/>
          <w:szCs w:val="20"/>
        </w:rPr>
        <w:t>тыс.рублей</w:t>
      </w:r>
      <w:proofErr w:type="spellEnd"/>
      <w:proofErr w:type="gramEnd"/>
      <w:r w:rsidRPr="00381322">
        <w:rPr>
          <w:sz w:val="20"/>
          <w:szCs w:val="20"/>
        </w:rPr>
        <w:t>)</w:t>
      </w:r>
    </w:p>
    <w:tbl>
      <w:tblPr>
        <w:tblStyle w:val="24"/>
        <w:tblW w:w="5000" w:type="pct"/>
        <w:tblLook w:val="04A0" w:firstRow="1" w:lastRow="0" w:firstColumn="1" w:lastColumn="0" w:noHBand="0" w:noVBand="1"/>
      </w:tblPr>
      <w:tblGrid>
        <w:gridCol w:w="2072"/>
        <w:gridCol w:w="916"/>
        <w:gridCol w:w="1475"/>
        <w:gridCol w:w="966"/>
        <w:gridCol w:w="1475"/>
        <w:gridCol w:w="966"/>
        <w:gridCol w:w="1475"/>
      </w:tblGrid>
      <w:tr w:rsidR="00F16C43" w:rsidRPr="00381322" w14:paraId="2980EEDD" w14:textId="77777777" w:rsidTr="00A257F4">
        <w:trPr>
          <w:trHeight w:val="286"/>
        </w:trPr>
        <w:tc>
          <w:tcPr>
            <w:tcW w:w="1109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B01339F" w14:textId="77777777" w:rsidR="0022477A" w:rsidRPr="00381322" w:rsidRDefault="0022477A" w:rsidP="008A7CB3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1322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3891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8261F06" w14:textId="77777777" w:rsidR="0022477A" w:rsidRPr="00381322" w:rsidRDefault="0022477A" w:rsidP="008A7CB3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1322">
              <w:rPr>
                <w:rFonts w:ascii="Times New Roman" w:hAnsi="Times New Roman" w:cs="Times New Roman"/>
                <w:sz w:val="18"/>
                <w:szCs w:val="18"/>
              </w:rPr>
              <w:t>Проект</w:t>
            </w:r>
          </w:p>
        </w:tc>
      </w:tr>
      <w:tr w:rsidR="008912C2" w:rsidRPr="00381322" w14:paraId="46F51ECD" w14:textId="77777777" w:rsidTr="00A257F4">
        <w:trPr>
          <w:trHeight w:val="286"/>
        </w:trPr>
        <w:tc>
          <w:tcPr>
            <w:tcW w:w="1109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2586B47" w14:textId="77777777" w:rsidR="0022477A" w:rsidRPr="00381322" w:rsidRDefault="0022477A" w:rsidP="008A7CB3">
            <w:pPr>
              <w:suppressAutoHyphens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9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5185837" w14:textId="1A5BE109" w:rsidR="0022477A" w:rsidRPr="00381322" w:rsidRDefault="0022477A" w:rsidP="008A7CB3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1322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6C05D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381322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30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1FCEC28" w14:textId="6B88D357" w:rsidR="0022477A" w:rsidRPr="00381322" w:rsidRDefault="0022477A" w:rsidP="008A7CB3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1322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6C05D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381322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30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EFC7A85" w14:textId="4F482F84" w:rsidR="0022477A" w:rsidRPr="00381322" w:rsidRDefault="0022477A" w:rsidP="008A7CB3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1322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6C05D5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381322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</w:tr>
      <w:tr w:rsidR="00381322" w:rsidRPr="00381322" w14:paraId="31DE2E7A" w14:textId="77777777" w:rsidTr="00A257F4">
        <w:trPr>
          <w:trHeight w:val="1713"/>
        </w:trPr>
        <w:tc>
          <w:tcPr>
            <w:tcW w:w="1109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4AB7A2F" w14:textId="77777777" w:rsidR="0022477A" w:rsidRPr="00381322" w:rsidRDefault="0022477A" w:rsidP="008A7CB3">
            <w:pPr>
              <w:suppressAutoHyphens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17B4381" w14:textId="77777777" w:rsidR="0022477A" w:rsidRPr="00381322" w:rsidRDefault="0022477A" w:rsidP="008A7CB3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1322">
              <w:rPr>
                <w:rFonts w:ascii="Times New Roman" w:hAnsi="Times New Roman" w:cs="Times New Roman"/>
                <w:sz w:val="18"/>
                <w:szCs w:val="18"/>
              </w:rPr>
              <w:t>Сумма, тыс. рублей</w:t>
            </w:r>
          </w:p>
        </w:tc>
        <w:tc>
          <w:tcPr>
            <w:tcW w:w="7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0D96AF3" w14:textId="77777777" w:rsidR="0022477A" w:rsidRPr="00381322" w:rsidRDefault="0022477A" w:rsidP="008A7CB3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1322">
              <w:rPr>
                <w:rFonts w:ascii="Times New Roman" w:hAnsi="Times New Roman" w:cs="Times New Roman"/>
                <w:sz w:val="18"/>
                <w:szCs w:val="18"/>
              </w:rPr>
              <w:t>% в общем объёме расходов на муниципальную программу</w:t>
            </w:r>
          </w:p>
        </w:tc>
        <w:tc>
          <w:tcPr>
            <w:tcW w:w="5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FE8EA3B" w14:textId="77777777" w:rsidR="0022477A" w:rsidRPr="00381322" w:rsidRDefault="0022477A" w:rsidP="008A7CB3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1322">
              <w:rPr>
                <w:rFonts w:ascii="Times New Roman" w:hAnsi="Times New Roman" w:cs="Times New Roman"/>
                <w:sz w:val="18"/>
                <w:szCs w:val="18"/>
              </w:rPr>
              <w:t>Сумма, тыс. рублей</w:t>
            </w:r>
          </w:p>
        </w:tc>
        <w:tc>
          <w:tcPr>
            <w:tcW w:w="7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56ECBDA" w14:textId="78AB2E76" w:rsidR="0022477A" w:rsidRPr="00381322" w:rsidRDefault="00381322" w:rsidP="008A7CB3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1322">
              <w:rPr>
                <w:rFonts w:ascii="Times New Roman" w:hAnsi="Times New Roman" w:cs="Times New Roman"/>
                <w:sz w:val="18"/>
                <w:szCs w:val="18"/>
              </w:rPr>
              <w:t>% в общем объёме расходов на муниципальную программу</w:t>
            </w:r>
          </w:p>
        </w:tc>
        <w:tc>
          <w:tcPr>
            <w:tcW w:w="5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68F2BB0" w14:textId="77777777" w:rsidR="0022477A" w:rsidRPr="00381322" w:rsidRDefault="0022477A" w:rsidP="008A7CB3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1322">
              <w:rPr>
                <w:rFonts w:ascii="Times New Roman" w:hAnsi="Times New Roman" w:cs="Times New Roman"/>
                <w:sz w:val="18"/>
                <w:szCs w:val="18"/>
              </w:rPr>
              <w:t>Сумма, тыс. рублей</w:t>
            </w:r>
          </w:p>
        </w:tc>
        <w:tc>
          <w:tcPr>
            <w:tcW w:w="7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D8BA8F9" w14:textId="77777777" w:rsidR="0022477A" w:rsidRPr="00381322" w:rsidRDefault="0022477A" w:rsidP="008A7CB3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1322">
              <w:rPr>
                <w:rFonts w:ascii="Times New Roman" w:hAnsi="Times New Roman" w:cs="Times New Roman"/>
                <w:sz w:val="18"/>
                <w:szCs w:val="18"/>
              </w:rPr>
              <w:t xml:space="preserve">% в общем объёме расходов на </w:t>
            </w:r>
            <w:r w:rsidR="0093196C" w:rsidRPr="00381322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муниципальную </w:t>
            </w:r>
            <w:r w:rsidRPr="00381322">
              <w:rPr>
                <w:rFonts w:ascii="Times New Roman" w:hAnsi="Times New Roman" w:cs="Times New Roman"/>
                <w:sz w:val="18"/>
                <w:szCs w:val="18"/>
              </w:rPr>
              <w:t>программу</w:t>
            </w:r>
          </w:p>
        </w:tc>
      </w:tr>
      <w:tr w:rsidR="008912C2" w:rsidRPr="00381322" w14:paraId="0969286D" w14:textId="77777777" w:rsidTr="00A257F4">
        <w:trPr>
          <w:trHeight w:val="753"/>
        </w:trPr>
        <w:tc>
          <w:tcPr>
            <w:tcW w:w="11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A9C5E1" w14:textId="77777777" w:rsidR="00657A49" w:rsidRPr="00381322" w:rsidRDefault="00657A49" w:rsidP="00657A49">
            <w:pPr>
              <w:widowControl w:val="0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38132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Расходы на муниципальную программу всего, </w:t>
            </w:r>
            <w:r w:rsidRPr="00381322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4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190E20" w14:textId="15111974" w:rsidR="00657A49" w:rsidRPr="00381322" w:rsidRDefault="00936F97" w:rsidP="00657A49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85 709</w:t>
            </w:r>
            <w:r w:rsidR="00EB22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,7</w:t>
            </w:r>
          </w:p>
        </w:tc>
        <w:tc>
          <w:tcPr>
            <w:tcW w:w="7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3F9CBE" w14:textId="65BF6D9D" w:rsidR="00657A49" w:rsidRPr="00381322" w:rsidRDefault="00657A49" w:rsidP="00657A49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3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6D0AEC" w14:textId="74B00C8F" w:rsidR="00657A49" w:rsidRPr="00191283" w:rsidRDefault="00EB229B" w:rsidP="00657A49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 w:rsidR="001912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574.</w:t>
            </w:r>
            <w:r w:rsidR="001912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490123" w14:textId="11534EDC" w:rsidR="00657A49" w:rsidRPr="00381322" w:rsidRDefault="00657A49" w:rsidP="00657A49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3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BD69DE" w14:textId="6C97F8BF" w:rsidR="00657A49" w:rsidRPr="00381322" w:rsidRDefault="00EB229B" w:rsidP="00657A49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62 574,0</w:t>
            </w:r>
          </w:p>
        </w:tc>
        <w:tc>
          <w:tcPr>
            <w:tcW w:w="7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932E6E" w14:textId="71C728EA" w:rsidR="00657A49" w:rsidRPr="00381322" w:rsidRDefault="00657A49" w:rsidP="00657A49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3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8912C2" w:rsidRPr="00381322" w14:paraId="42F40F1F" w14:textId="77777777" w:rsidTr="00A257F4">
        <w:trPr>
          <w:trHeight w:val="365"/>
        </w:trPr>
        <w:tc>
          <w:tcPr>
            <w:tcW w:w="11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4097BF" w14:textId="77777777" w:rsidR="00657A49" w:rsidRPr="00381322" w:rsidRDefault="00657A49" w:rsidP="00657A49">
            <w:pPr>
              <w:widowControl w:val="0"/>
              <w:suppressAutoHyphens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1322">
              <w:rPr>
                <w:rFonts w:ascii="Times New Roman" w:hAnsi="Times New Roman" w:cs="Times New Roman"/>
                <w:bCs/>
                <w:sz w:val="20"/>
                <w:szCs w:val="20"/>
              </w:rPr>
              <w:t>Подпрограмма 1 «</w:t>
            </w:r>
            <w:r w:rsidRPr="00381322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</w:t>
            </w:r>
            <w:r w:rsidRPr="003813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страховой защиты имущества Нижневартовского района</w:t>
            </w:r>
            <w:r w:rsidRPr="00381322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  <w:tc>
          <w:tcPr>
            <w:tcW w:w="4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0A2C11" w14:textId="5FADED96" w:rsidR="00657A49" w:rsidRPr="00381322" w:rsidRDefault="00343F81" w:rsidP="00657A49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2 000,0</w:t>
            </w:r>
          </w:p>
        </w:tc>
        <w:tc>
          <w:tcPr>
            <w:tcW w:w="7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494C0F" w14:textId="634EC0A3" w:rsidR="00657A49" w:rsidRPr="00381322" w:rsidRDefault="00A257F4" w:rsidP="00657A49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</w:t>
            </w:r>
            <w:r w:rsidR="00EB22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F7CB05" w14:textId="70F4EDC6" w:rsidR="00657A49" w:rsidRPr="00381322" w:rsidRDefault="0077639F" w:rsidP="00657A49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657A49" w:rsidRPr="003813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34440D" w14:textId="37456D49" w:rsidR="00657A49" w:rsidRPr="00381322" w:rsidRDefault="00EB229B" w:rsidP="00657A49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5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237A45" w14:textId="5FFAC04C" w:rsidR="00657A49" w:rsidRPr="00381322" w:rsidRDefault="0077639F" w:rsidP="00657A49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657A49" w:rsidRPr="003813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1670D9" w14:textId="43079C48" w:rsidR="00657A49" w:rsidRPr="00381322" w:rsidRDefault="00EB229B" w:rsidP="00657A49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</w:t>
            </w:r>
          </w:p>
        </w:tc>
      </w:tr>
      <w:tr w:rsidR="008912C2" w:rsidRPr="00381322" w14:paraId="5FB3E3D9" w14:textId="77777777" w:rsidTr="00A257F4">
        <w:trPr>
          <w:trHeight w:val="286"/>
        </w:trPr>
        <w:tc>
          <w:tcPr>
            <w:tcW w:w="11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F4ED62" w14:textId="77777777" w:rsidR="00657A49" w:rsidRPr="00381322" w:rsidRDefault="00657A49" w:rsidP="00657A49">
            <w:pPr>
              <w:widowControl w:val="0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38132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1. Проектная часть </w:t>
            </w:r>
          </w:p>
        </w:tc>
        <w:tc>
          <w:tcPr>
            <w:tcW w:w="4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438943" w14:textId="2D6B828A" w:rsidR="00657A49" w:rsidRPr="00381322" w:rsidRDefault="00657A49" w:rsidP="00657A49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3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F5C62E" w14:textId="756E8EE7" w:rsidR="00657A49" w:rsidRPr="00381322" w:rsidRDefault="00657A49" w:rsidP="00657A49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3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C0897B" w14:textId="51FF54CD" w:rsidR="00657A49" w:rsidRPr="00381322" w:rsidRDefault="00657A49" w:rsidP="00657A49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3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672B6B" w14:textId="0029EBD5" w:rsidR="00657A49" w:rsidRPr="00381322" w:rsidRDefault="00657A49" w:rsidP="00657A49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3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F98BE6" w14:textId="039B5C96" w:rsidR="00657A49" w:rsidRPr="00381322" w:rsidRDefault="00657A49" w:rsidP="00657A49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3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78E346" w14:textId="5DA81895" w:rsidR="00657A49" w:rsidRPr="00381322" w:rsidRDefault="00657A49" w:rsidP="00657A49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3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8912C2" w:rsidRPr="00381322" w14:paraId="2A360F60" w14:textId="77777777" w:rsidTr="00A257F4">
        <w:trPr>
          <w:trHeight w:val="1015"/>
        </w:trPr>
        <w:tc>
          <w:tcPr>
            <w:tcW w:w="11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38D97F" w14:textId="77777777" w:rsidR="00657A49" w:rsidRPr="00381322" w:rsidRDefault="00657A49" w:rsidP="00657A49">
            <w:pPr>
              <w:widowControl w:val="0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381322">
              <w:rPr>
                <w:rFonts w:ascii="Times New Roman" w:hAnsi="Times New Roman" w:cs="Times New Roman"/>
                <w:sz w:val="20"/>
                <w:szCs w:val="20"/>
              </w:rPr>
              <w:t>1.1 Региональные проекты, направленные на достижение целей, показателей и решение задач национальных проектов</w:t>
            </w:r>
          </w:p>
        </w:tc>
        <w:tc>
          <w:tcPr>
            <w:tcW w:w="4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FC9290" w14:textId="39CA733C" w:rsidR="00657A49" w:rsidRPr="00381322" w:rsidRDefault="00657A49" w:rsidP="00657A49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3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8F6559" w14:textId="502ACF4E" w:rsidR="00657A49" w:rsidRPr="00381322" w:rsidRDefault="00657A49" w:rsidP="00657A49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3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2FC24C" w14:textId="1630EA47" w:rsidR="00657A49" w:rsidRPr="00381322" w:rsidRDefault="00657A49" w:rsidP="00657A49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3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3DDBF1" w14:textId="0CE9CC99" w:rsidR="00657A49" w:rsidRPr="00381322" w:rsidRDefault="00657A49" w:rsidP="00657A49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3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2B699E" w14:textId="3510AEBE" w:rsidR="00657A49" w:rsidRPr="00381322" w:rsidRDefault="00657A49" w:rsidP="00657A49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3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7FADA9" w14:textId="653F451F" w:rsidR="00657A49" w:rsidRPr="00381322" w:rsidRDefault="00657A49" w:rsidP="00657A49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3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A257F4" w:rsidRPr="00381322" w14:paraId="64882494" w14:textId="77777777" w:rsidTr="00A257F4">
        <w:trPr>
          <w:trHeight w:val="423"/>
        </w:trPr>
        <w:tc>
          <w:tcPr>
            <w:tcW w:w="11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F8ADB0" w14:textId="77777777" w:rsidR="00A257F4" w:rsidRPr="00381322" w:rsidRDefault="00A257F4" w:rsidP="00A257F4">
            <w:pPr>
              <w:widowControl w:val="0"/>
              <w:suppressAutoHyphens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81322">
              <w:rPr>
                <w:rFonts w:ascii="Times New Roman" w:hAnsi="Times New Roman" w:cs="Times New Roman"/>
                <w:i/>
                <w:sz w:val="20"/>
                <w:szCs w:val="20"/>
              </w:rPr>
              <w:t>2. Процессная часть</w:t>
            </w:r>
          </w:p>
        </w:tc>
        <w:tc>
          <w:tcPr>
            <w:tcW w:w="4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2C34A5" w14:textId="66E56653" w:rsidR="00A257F4" w:rsidRPr="00381322" w:rsidRDefault="00A257F4" w:rsidP="00A257F4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7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EC7395" w14:textId="388E1E5B" w:rsidR="00A257F4" w:rsidRPr="00381322" w:rsidRDefault="00EB229B" w:rsidP="00A257F4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5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1B0C93" w14:textId="031F4DD2" w:rsidR="00A257F4" w:rsidRPr="00381322" w:rsidRDefault="00EB229B" w:rsidP="00A257F4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A257F4" w:rsidRPr="003813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BE1708" w14:textId="3E8E7663" w:rsidR="00A257F4" w:rsidRPr="00381322" w:rsidRDefault="00EB229B" w:rsidP="00A257F4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5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864727" w14:textId="34B271A3" w:rsidR="00A257F4" w:rsidRPr="00381322" w:rsidRDefault="00EB229B" w:rsidP="00A257F4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A257F4" w:rsidRPr="003813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647FD1" w14:textId="648F5212" w:rsidR="00A257F4" w:rsidRPr="00381322" w:rsidRDefault="00EB229B" w:rsidP="00A257F4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</w:t>
            </w:r>
          </w:p>
        </w:tc>
      </w:tr>
      <w:tr w:rsidR="008912C2" w:rsidRPr="00381322" w14:paraId="4DF2BCEE" w14:textId="77777777" w:rsidTr="00A257F4">
        <w:trPr>
          <w:trHeight w:val="365"/>
        </w:trPr>
        <w:tc>
          <w:tcPr>
            <w:tcW w:w="11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F02FB0" w14:textId="77777777" w:rsidR="00657A49" w:rsidRPr="00381322" w:rsidRDefault="00657A49" w:rsidP="00657A49">
            <w:pPr>
              <w:widowControl w:val="0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381322">
              <w:rPr>
                <w:rFonts w:ascii="Times New Roman" w:hAnsi="Times New Roman" w:cs="Times New Roman"/>
                <w:sz w:val="20"/>
                <w:szCs w:val="20"/>
              </w:rPr>
              <w:t>Подпрограмма 2 «Развитие земельных и имущественных отношений на территории Нижневартовского района»</w:t>
            </w:r>
          </w:p>
        </w:tc>
        <w:tc>
          <w:tcPr>
            <w:tcW w:w="4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624F52" w14:textId="6072A750" w:rsidR="00657A49" w:rsidRPr="00381322" w:rsidRDefault="00936F97" w:rsidP="00657A49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33 413</w:t>
            </w:r>
            <w:r w:rsidR="00EB22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,2</w:t>
            </w:r>
            <w:bookmarkStart w:id="0" w:name="_GoBack"/>
            <w:bookmarkEnd w:id="0"/>
          </w:p>
        </w:tc>
        <w:tc>
          <w:tcPr>
            <w:tcW w:w="7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89FB92" w14:textId="3FA40B92" w:rsidR="00657A49" w:rsidRPr="00A257F4" w:rsidRDefault="00EB229B" w:rsidP="00657A49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17,3</w:t>
            </w:r>
          </w:p>
        </w:tc>
        <w:tc>
          <w:tcPr>
            <w:tcW w:w="5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84D067" w14:textId="68555CF0" w:rsidR="00657A49" w:rsidRPr="00381322" w:rsidRDefault="00EB229B" w:rsidP="00657A49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10 277,5</w:t>
            </w:r>
          </w:p>
        </w:tc>
        <w:tc>
          <w:tcPr>
            <w:tcW w:w="7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3BDA62" w14:textId="69F2E6C4" w:rsidR="00657A49" w:rsidRPr="00381322" w:rsidRDefault="00EB229B" w:rsidP="00657A49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16,4</w:t>
            </w:r>
          </w:p>
        </w:tc>
        <w:tc>
          <w:tcPr>
            <w:tcW w:w="5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35A8B6" w14:textId="60E0A69C" w:rsidR="00657A49" w:rsidRPr="00381322" w:rsidRDefault="00EB229B" w:rsidP="00657A49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10 277,5</w:t>
            </w:r>
          </w:p>
        </w:tc>
        <w:tc>
          <w:tcPr>
            <w:tcW w:w="7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96100E" w14:textId="4D314E5E" w:rsidR="00657A49" w:rsidRPr="00381322" w:rsidRDefault="00EB229B" w:rsidP="00657A49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16,4</w:t>
            </w:r>
          </w:p>
        </w:tc>
      </w:tr>
      <w:tr w:rsidR="008912C2" w:rsidRPr="00381322" w14:paraId="6AF2C68E" w14:textId="77777777" w:rsidTr="00A257F4">
        <w:trPr>
          <w:trHeight w:val="365"/>
        </w:trPr>
        <w:tc>
          <w:tcPr>
            <w:tcW w:w="11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46DA1D" w14:textId="77777777" w:rsidR="00657A49" w:rsidRPr="00381322" w:rsidRDefault="00657A49" w:rsidP="00657A49">
            <w:pPr>
              <w:widowControl w:val="0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38132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1. Проектная часть</w:t>
            </w:r>
          </w:p>
        </w:tc>
        <w:tc>
          <w:tcPr>
            <w:tcW w:w="4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2A7AB4" w14:textId="56B20BE1" w:rsidR="00657A49" w:rsidRPr="00381322" w:rsidRDefault="00657A49" w:rsidP="00657A49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3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B22215" w14:textId="1FCA94EE" w:rsidR="00657A49" w:rsidRPr="00A257F4" w:rsidRDefault="00657A49" w:rsidP="00657A49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5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D25F89" w14:textId="1AB1E80F" w:rsidR="00657A49" w:rsidRPr="00381322" w:rsidRDefault="00657A49" w:rsidP="00657A49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3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A7F7CA" w14:textId="123011D8" w:rsidR="00657A49" w:rsidRPr="00381322" w:rsidRDefault="00657A49" w:rsidP="00657A49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3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D9E53D" w14:textId="1F7D2EC9" w:rsidR="00657A49" w:rsidRPr="00381322" w:rsidRDefault="00657A49" w:rsidP="00657A49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3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3C1B5F" w14:textId="4D218A66" w:rsidR="00657A49" w:rsidRPr="00381322" w:rsidRDefault="00657A49" w:rsidP="00657A49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3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8912C2" w:rsidRPr="00381322" w14:paraId="7191DD8C" w14:textId="77777777" w:rsidTr="00A257F4">
        <w:trPr>
          <w:trHeight w:val="365"/>
        </w:trPr>
        <w:tc>
          <w:tcPr>
            <w:tcW w:w="11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B81484" w14:textId="37795349" w:rsidR="00657A49" w:rsidRPr="00381322" w:rsidRDefault="00657A49" w:rsidP="00657A49">
            <w:pPr>
              <w:widowControl w:val="0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381322">
              <w:rPr>
                <w:rFonts w:ascii="Times New Roman" w:hAnsi="Times New Roman" w:cs="Times New Roman"/>
                <w:sz w:val="20"/>
                <w:szCs w:val="20"/>
              </w:rPr>
              <w:t>1.1 Региональные проекты, направленные на достижение целей, показателей и решение задач национальных проектов</w:t>
            </w:r>
          </w:p>
        </w:tc>
        <w:tc>
          <w:tcPr>
            <w:tcW w:w="4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F8118C" w14:textId="6CCCD2C7" w:rsidR="00657A49" w:rsidRPr="00381322" w:rsidRDefault="00657A49" w:rsidP="00657A49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3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C622F8" w14:textId="26CEE4A6" w:rsidR="00657A49" w:rsidRPr="00A257F4" w:rsidRDefault="00657A49" w:rsidP="00657A49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5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38485B" w14:textId="5E87D3E7" w:rsidR="00657A49" w:rsidRPr="00381322" w:rsidRDefault="00657A49" w:rsidP="00657A49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3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3C90BE" w14:textId="7820F4BC" w:rsidR="00657A49" w:rsidRPr="00381322" w:rsidRDefault="00657A49" w:rsidP="00657A49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3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89A004" w14:textId="4575C948" w:rsidR="00657A49" w:rsidRPr="00381322" w:rsidRDefault="00657A49" w:rsidP="00657A49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3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CC8EDE" w14:textId="6B56AABF" w:rsidR="00657A49" w:rsidRPr="00381322" w:rsidRDefault="00657A49" w:rsidP="00657A49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3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EB229B" w:rsidRPr="00381322" w14:paraId="1DB86588" w14:textId="77777777" w:rsidTr="00A257F4">
        <w:trPr>
          <w:trHeight w:val="296"/>
        </w:trPr>
        <w:tc>
          <w:tcPr>
            <w:tcW w:w="11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ED2A4A" w14:textId="77777777" w:rsidR="00EB229B" w:rsidRPr="00381322" w:rsidRDefault="00EB229B" w:rsidP="00EB229B">
            <w:pPr>
              <w:widowControl w:val="0"/>
              <w:suppressAutoHyphens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81322">
              <w:rPr>
                <w:rFonts w:ascii="Times New Roman" w:hAnsi="Times New Roman" w:cs="Times New Roman"/>
                <w:i/>
                <w:sz w:val="20"/>
                <w:szCs w:val="20"/>
              </w:rPr>
              <w:t>2. Процессная часть</w:t>
            </w:r>
          </w:p>
        </w:tc>
        <w:tc>
          <w:tcPr>
            <w:tcW w:w="4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7C180C" w14:textId="5210375C" w:rsidR="00EB229B" w:rsidRPr="00381322" w:rsidRDefault="00EB229B" w:rsidP="00EB229B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10 964,2</w:t>
            </w:r>
          </w:p>
        </w:tc>
        <w:tc>
          <w:tcPr>
            <w:tcW w:w="7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B362EA" w14:textId="597CF44D" w:rsidR="00EB229B" w:rsidRPr="00A257F4" w:rsidRDefault="00EB229B" w:rsidP="00EB229B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17,3</w:t>
            </w:r>
          </w:p>
        </w:tc>
        <w:tc>
          <w:tcPr>
            <w:tcW w:w="5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E6B40E" w14:textId="246EE067" w:rsidR="00EB229B" w:rsidRPr="00381322" w:rsidRDefault="00EB229B" w:rsidP="00EB229B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10 277,5</w:t>
            </w:r>
          </w:p>
        </w:tc>
        <w:tc>
          <w:tcPr>
            <w:tcW w:w="7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96391A" w14:textId="3D11611D" w:rsidR="00EB229B" w:rsidRPr="00381322" w:rsidRDefault="00EB229B" w:rsidP="00EB229B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16,4</w:t>
            </w:r>
          </w:p>
        </w:tc>
        <w:tc>
          <w:tcPr>
            <w:tcW w:w="5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19873E" w14:textId="26196FC1" w:rsidR="00EB229B" w:rsidRPr="00381322" w:rsidRDefault="00EB229B" w:rsidP="00EB229B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10 277,5</w:t>
            </w:r>
          </w:p>
        </w:tc>
        <w:tc>
          <w:tcPr>
            <w:tcW w:w="7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662579" w14:textId="2A0F0DC9" w:rsidR="00EB229B" w:rsidRPr="00381322" w:rsidRDefault="00EB229B" w:rsidP="00EB229B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16,4</w:t>
            </w:r>
          </w:p>
        </w:tc>
      </w:tr>
      <w:tr w:rsidR="00191283" w:rsidRPr="00381322" w14:paraId="0D24DEBE" w14:textId="77777777" w:rsidTr="00A257F4">
        <w:trPr>
          <w:trHeight w:val="365"/>
        </w:trPr>
        <w:tc>
          <w:tcPr>
            <w:tcW w:w="1109" w:type="pct"/>
          </w:tcPr>
          <w:p w14:paraId="461BCC53" w14:textId="77777777" w:rsidR="00191283" w:rsidRPr="00381322" w:rsidRDefault="00191283" w:rsidP="00191283">
            <w:pPr>
              <w:widowControl w:val="0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381322">
              <w:rPr>
                <w:rFonts w:ascii="Times New Roman" w:hAnsi="Times New Roman" w:cs="Times New Roman"/>
                <w:sz w:val="20"/>
                <w:szCs w:val="20"/>
              </w:rPr>
              <w:t>Подпрограмма 3 «Развитие земельных и имущественных отношений на территории Нижневартовского района»</w:t>
            </w:r>
          </w:p>
        </w:tc>
        <w:tc>
          <w:tcPr>
            <w:tcW w:w="490" w:type="pct"/>
            <w:vAlign w:val="center"/>
          </w:tcPr>
          <w:p w14:paraId="337A75A7" w14:textId="6B4A61AC" w:rsidR="00191283" w:rsidRPr="00381322" w:rsidRDefault="00191283" w:rsidP="00191283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50 296,5</w:t>
            </w:r>
          </w:p>
        </w:tc>
        <w:tc>
          <w:tcPr>
            <w:tcW w:w="789" w:type="pct"/>
            <w:vAlign w:val="center"/>
          </w:tcPr>
          <w:p w14:paraId="7C0057EA" w14:textId="3FDAE64D" w:rsidR="00191283" w:rsidRPr="00381322" w:rsidRDefault="00191283" w:rsidP="00191283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72,8</w:t>
            </w:r>
          </w:p>
        </w:tc>
        <w:tc>
          <w:tcPr>
            <w:tcW w:w="517" w:type="pct"/>
            <w:vAlign w:val="center"/>
          </w:tcPr>
          <w:p w14:paraId="34399A74" w14:textId="6C2F95AB" w:rsidR="00191283" w:rsidRPr="00381322" w:rsidRDefault="00191283" w:rsidP="00191283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50 296,5</w:t>
            </w:r>
          </w:p>
        </w:tc>
        <w:tc>
          <w:tcPr>
            <w:tcW w:w="789" w:type="pct"/>
            <w:vAlign w:val="center"/>
          </w:tcPr>
          <w:p w14:paraId="20E72417" w14:textId="70B744E6" w:rsidR="00191283" w:rsidRPr="00381322" w:rsidRDefault="00191283" w:rsidP="00191283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80,4</w:t>
            </w:r>
          </w:p>
        </w:tc>
        <w:tc>
          <w:tcPr>
            <w:tcW w:w="517" w:type="pct"/>
            <w:vAlign w:val="center"/>
          </w:tcPr>
          <w:p w14:paraId="5E6058ED" w14:textId="106400A4" w:rsidR="00191283" w:rsidRPr="00381322" w:rsidRDefault="00191283" w:rsidP="00191283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50 296,5</w:t>
            </w:r>
          </w:p>
        </w:tc>
        <w:tc>
          <w:tcPr>
            <w:tcW w:w="789" w:type="pct"/>
            <w:vAlign w:val="center"/>
          </w:tcPr>
          <w:p w14:paraId="31405C62" w14:textId="32C75456" w:rsidR="00191283" w:rsidRPr="00191283" w:rsidRDefault="00191283" w:rsidP="00191283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80,4</w:t>
            </w:r>
          </w:p>
        </w:tc>
      </w:tr>
      <w:tr w:rsidR="00191283" w:rsidRPr="00381322" w14:paraId="0EBB3B7E" w14:textId="77777777" w:rsidTr="00A257F4">
        <w:trPr>
          <w:trHeight w:val="365"/>
        </w:trPr>
        <w:tc>
          <w:tcPr>
            <w:tcW w:w="1109" w:type="pct"/>
          </w:tcPr>
          <w:p w14:paraId="5A81C8E8" w14:textId="77777777" w:rsidR="00191283" w:rsidRPr="00381322" w:rsidRDefault="00191283" w:rsidP="00191283">
            <w:pPr>
              <w:widowControl w:val="0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38132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1. Проектная часть</w:t>
            </w:r>
          </w:p>
        </w:tc>
        <w:tc>
          <w:tcPr>
            <w:tcW w:w="490" w:type="pct"/>
            <w:vAlign w:val="center"/>
          </w:tcPr>
          <w:p w14:paraId="40055ABA" w14:textId="2480EF48" w:rsidR="00191283" w:rsidRPr="00381322" w:rsidRDefault="00191283" w:rsidP="00191283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3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89" w:type="pct"/>
            <w:vAlign w:val="center"/>
          </w:tcPr>
          <w:p w14:paraId="2876615F" w14:textId="1ACA5E70" w:rsidR="00191283" w:rsidRPr="00381322" w:rsidRDefault="00191283" w:rsidP="00191283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3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17" w:type="pct"/>
            <w:vAlign w:val="center"/>
          </w:tcPr>
          <w:p w14:paraId="60823E25" w14:textId="6AFBDA14" w:rsidR="00191283" w:rsidRPr="00381322" w:rsidRDefault="00191283" w:rsidP="00191283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3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89" w:type="pct"/>
            <w:vAlign w:val="center"/>
          </w:tcPr>
          <w:p w14:paraId="7F96F9F6" w14:textId="64A103F7" w:rsidR="00191283" w:rsidRPr="00381322" w:rsidRDefault="00191283" w:rsidP="00191283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3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17" w:type="pct"/>
            <w:vAlign w:val="center"/>
          </w:tcPr>
          <w:p w14:paraId="5E00617B" w14:textId="01F273BE" w:rsidR="00191283" w:rsidRPr="00381322" w:rsidRDefault="00191283" w:rsidP="00191283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3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89" w:type="pct"/>
            <w:vAlign w:val="center"/>
          </w:tcPr>
          <w:p w14:paraId="4FA88320" w14:textId="661A471E" w:rsidR="00191283" w:rsidRPr="00381322" w:rsidRDefault="00191283" w:rsidP="00191283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3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191283" w:rsidRPr="00381322" w14:paraId="65185F42" w14:textId="77777777" w:rsidTr="00A257F4">
        <w:trPr>
          <w:trHeight w:val="365"/>
        </w:trPr>
        <w:tc>
          <w:tcPr>
            <w:tcW w:w="1109" w:type="pct"/>
          </w:tcPr>
          <w:p w14:paraId="3FE61495" w14:textId="068C6759" w:rsidR="00191283" w:rsidRPr="00381322" w:rsidRDefault="00191283" w:rsidP="00191283">
            <w:pPr>
              <w:widowControl w:val="0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381322">
              <w:rPr>
                <w:rFonts w:ascii="Times New Roman" w:hAnsi="Times New Roman" w:cs="Times New Roman"/>
                <w:sz w:val="20"/>
                <w:szCs w:val="20"/>
              </w:rPr>
              <w:t>1.1 Региональные проекты, направленные на достижение целей, показателей и решение задач национальных проектов</w:t>
            </w:r>
          </w:p>
        </w:tc>
        <w:tc>
          <w:tcPr>
            <w:tcW w:w="490" w:type="pct"/>
            <w:vAlign w:val="center"/>
          </w:tcPr>
          <w:p w14:paraId="78B080BA" w14:textId="0E451351" w:rsidR="00191283" w:rsidRPr="00381322" w:rsidRDefault="00191283" w:rsidP="00191283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3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89" w:type="pct"/>
            <w:vAlign w:val="center"/>
          </w:tcPr>
          <w:p w14:paraId="26474F4A" w14:textId="051F02DE" w:rsidR="00191283" w:rsidRPr="00381322" w:rsidRDefault="00191283" w:rsidP="00191283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3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17" w:type="pct"/>
            <w:vAlign w:val="center"/>
          </w:tcPr>
          <w:p w14:paraId="18B99D22" w14:textId="35110B2D" w:rsidR="00191283" w:rsidRPr="00381322" w:rsidRDefault="00191283" w:rsidP="00191283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3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89" w:type="pct"/>
            <w:vAlign w:val="center"/>
          </w:tcPr>
          <w:p w14:paraId="23CDCD43" w14:textId="4F795024" w:rsidR="00191283" w:rsidRPr="00381322" w:rsidRDefault="00191283" w:rsidP="00191283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3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17" w:type="pct"/>
            <w:vAlign w:val="center"/>
          </w:tcPr>
          <w:p w14:paraId="294847C0" w14:textId="4E8D8570" w:rsidR="00191283" w:rsidRPr="00381322" w:rsidRDefault="00191283" w:rsidP="00191283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3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89" w:type="pct"/>
            <w:vAlign w:val="center"/>
          </w:tcPr>
          <w:p w14:paraId="54F5645E" w14:textId="3CA16657" w:rsidR="00191283" w:rsidRPr="00381322" w:rsidRDefault="00191283" w:rsidP="00191283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3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191283" w:rsidRPr="00381322" w14:paraId="2E1CFFDB" w14:textId="77777777" w:rsidTr="00A257F4">
        <w:trPr>
          <w:trHeight w:val="296"/>
        </w:trPr>
        <w:tc>
          <w:tcPr>
            <w:tcW w:w="1109" w:type="pct"/>
            <w:hideMark/>
          </w:tcPr>
          <w:p w14:paraId="730B6381" w14:textId="77777777" w:rsidR="00191283" w:rsidRPr="00381322" w:rsidRDefault="00191283" w:rsidP="00191283">
            <w:pPr>
              <w:widowControl w:val="0"/>
              <w:suppressAutoHyphens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81322">
              <w:rPr>
                <w:rFonts w:ascii="Times New Roman" w:hAnsi="Times New Roman" w:cs="Times New Roman"/>
                <w:i/>
                <w:sz w:val="20"/>
                <w:szCs w:val="20"/>
              </w:rPr>
              <w:t>2. Процессная часть</w:t>
            </w:r>
          </w:p>
        </w:tc>
        <w:tc>
          <w:tcPr>
            <w:tcW w:w="490" w:type="pct"/>
            <w:vAlign w:val="center"/>
          </w:tcPr>
          <w:p w14:paraId="16F547B9" w14:textId="4E471204" w:rsidR="00191283" w:rsidRPr="00381322" w:rsidRDefault="00191283" w:rsidP="00191283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50 296,5</w:t>
            </w:r>
          </w:p>
        </w:tc>
        <w:tc>
          <w:tcPr>
            <w:tcW w:w="789" w:type="pct"/>
            <w:vAlign w:val="center"/>
          </w:tcPr>
          <w:p w14:paraId="5ACD416C" w14:textId="6349FC7B" w:rsidR="00191283" w:rsidRPr="00381322" w:rsidRDefault="00191283" w:rsidP="00191283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72,8</w:t>
            </w:r>
          </w:p>
        </w:tc>
        <w:tc>
          <w:tcPr>
            <w:tcW w:w="517" w:type="pct"/>
            <w:vAlign w:val="center"/>
          </w:tcPr>
          <w:p w14:paraId="0F53B570" w14:textId="0F7EA1CE" w:rsidR="00191283" w:rsidRPr="00381322" w:rsidRDefault="00191283" w:rsidP="00191283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50 296,5</w:t>
            </w:r>
          </w:p>
        </w:tc>
        <w:tc>
          <w:tcPr>
            <w:tcW w:w="789" w:type="pct"/>
            <w:vAlign w:val="center"/>
          </w:tcPr>
          <w:p w14:paraId="19643E11" w14:textId="501306AE" w:rsidR="00191283" w:rsidRPr="00381322" w:rsidRDefault="00191283" w:rsidP="00191283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80,4</w:t>
            </w:r>
          </w:p>
        </w:tc>
        <w:tc>
          <w:tcPr>
            <w:tcW w:w="517" w:type="pct"/>
            <w:vAlign w:val="center"/>
          </w:tcPr>
          <w:p w14:paraId="35ADC461" w14:textId="3DCE01C1" w:rsidR="00191283" w:rsidRPr="00381322" w:rsidRDefault="00191283" w:rsidP="00191283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50 296,5</w:t>
            </w:r>
          </w:p>
        </w:tc>
        <w:tc>
          <w:tcPr>
            <w:tcW w:w="789" w:type="pct"/>
            <w:vAlign w:val="center"/>
          </w:tcPr>
          <w:p w14:paraId="66538B89" w14:textId="152C35EE" w:rsidR="00191283" w:rsidRPr="00381322" w:rsidRDefault="00191283" w:rsidP="00191283">
            <w:pPr>
              <w:widowControl w:val="0"/>
              <w:suppressAutoHyphens/>
              <w:spacing w:line="271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80,4</w:t>
            </w:r>
          </w:p>
        </w:tc>
      </w:tr>
    </w:tbl>
    <w:p w14:paraId="29903C6B" w14:textId="77777777" w:rsidR="0093196C" w:rsidRPr="00381322" w:rsidRDefault="0093196C" w:rsidP="008A7CB3">
      <w:pPr>
        <w:widowControl w:val="0"/>
        <w:suppressAutoHyphens/>
        <w:autoSpaceDE w:val="0"/>
        <w:autoSpaceDN w:val="0"/>
        <w:adjustRightInd w:val="0"/>
        <w:ind w:firstLine="709"/>
        <w:jc w:val="right"/>
        <w:outlineLvl w:val="1"/>
        <w:rPr>
          <w:color w:val="FF0000"/>
          <w:sz w:val="20"/>
          <w:szCs w:val="20"/>
        </w:rPr>
      </w:pPr>
    </w:p>
    <w:p w14:paraId="6760CC4A" w14:textId="02296E97" w:rsidR="00DA5BB0" w:rsidRPr="00381322" w:rsidRDefault="00DA5BB0" w:rsidP="008A7CB3">
      <w:pPr>
        <w:widowControl w:val="0"/>
        <w:suppressAutoHyphens/>
        <w:autoSpaceDE w:val="0"/>
        <w:autoSpaceDN w:val="0"/>
        <w:ind w:right="423"/>
        <w:jc w:val="right"/>
        <w:outlineLvl w:val="1"/>
        <w:rPr>
          <w:color w:val="FF0000"/>
          <w:sz w:val="20"/>
          <w:szCs w:val="20"/>
        </w:rPr>
      </w:pPr>
      <w:r w:rsidRPr="00381322">
        <w:rPr>
          <w:color w:val="FF0000"/>
          <w:sz w:val="20"/>
          <w:szCs w:val="20"/>
        </w:rPr>
        <w:t xml:space="preserve">   </w:t>
      </w:r>
    </w:p>
    <w:p w14:paraId="0E55A561" w14:textId="77777777" w:rsidR="00657A49" w:rsidRPr="00381322" w:rsidRDefault="00DA5BB0" w:rsidP="008A7CB3">
      <w:pPr>
        <w:widowControl w:val="0"/>
        <w:suppressAutoHyphens/>
        <w:autoSpaceDE w:val="0"/>
        <w:autoSpaceDN w:val="0"/>
        <w:ind w:right="423"/>
        <w:jc w:val="right"/>
        <w:outlineLvl w:val="1"/>
        <w:rPr>
          <w:color w:val="FF0000"/>
          <w:sz w:val="20"/>
          <w:szCs w:val="20"/>
        </w:rPr>
        <w:sectPr w:rsidR="00657A49" w:rsidRPr="00381322" w:rsidSect="00381322">
          <w:headerReference w:type="even" r:id="rId10"/>
          <w:headerReference w:type="default" r:id="rId11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  <w:r w:rsidRPr="00381322">
        <w:rPr>
          <w:color w:val="FF0000"/>
          <w:sz w:val="20"/>
          <w:szCs w:val="20"/>
        </w:rPr>
        <w:t xml:space="preserve"> </w:t>
      </w:r>
    </w:p>
    <w:p w14:paraId="078A174A" w14:textId="0A843E45" w:rsidR="00DA5BB0" w:rsidRPr="008B2513" w:rsidRDefault="00DA5BB0" w:rsidP="008A7CB3">
      <w:pPr>
        <w:widowControl w:val="0"/>
        <w:suppressAutoHyphens/>
        <w:autoSpaceDE w:val="0"/>
        <w:autoSpaceDN w:val="0"/>
        <w:ind w:right="423"/>
        <w:jc w:val="right"/>
        <w:outlineLvl w:val="1"/>
        <w:rPr>
          <w:color w:val="000000" w:themeColor="text1"/>
          <w:sz w:val="20"/>
          <w:szCs w:val="20"/>
        </w:rPr>
      </w:pPr>
      <w:r w:rsidRPr="008B2513">
        <w:rPr>
          <w:color w:val="000000" w:themeColor="text1"/>
          <w:sz w:val="20"/>
          <w:szCs w:val="20"/>
        </w:rPr>
        <w:lastRenderedPageBreak/>
        <w:t xml:space="preserve">Таблица 3 </w:t>
      </w:r>
    </w:p>
    <w:p w14:paraId="57AC34A5" w14:textId="77777777" w:rsidR="00DA5BB0" w:rsidRPr="008B2513" w:rsidRDefault="00DA5BB0" w:rsidP="008A7CB3">
      <w:pPr>
        <w:widowControl w:val="0"/>
        <w:suppressAutoHyphens/>
        <w:autoSpaceDE w:val="0"/>
        <w:autoSpaceDN w:val="0"/>
        <w:ind w:firstLine="540"/>
        <w:jc w:val="right"/>
        <w:outlineLvl w:val="1"/>
        <w:rPr>
          <w:color w:val="000000" w:themeColor="text1"/>
          <w:sz w:val="20"/>
          <w:szCs w:val="20"/>
        </w:rPr>
      </w:pPr>
    </w:p>
    <w:p w14:paraId="046C71B7" w14:textId="77777777" w:rsidR="00DA5BB0" w:rsidRPr="008B2513" w:rsidRDefault="00DA5BB0" w:rsidP="008A7CB3">
      <w:pPr>
        <w:suppressAutoHyphens/>
        <w:rPr>
          <w:color w:val="000000" w:themeColor="text1"/>
          <w:sz w:val="20"/>
          <w:szCs w:val="20"/>
        </w:rPr>
      </w:pPr>
    </w:p>
    <w:p w14:paraId="4F532FCE" w14:textId="3560B8B6" w:rsidR="00DA5BB0" w:rsidRPr="008B2513" w:rsidRDefault="00DA5BB0" w:rsidP="008A7CB3">
      <w:pPr>
        <w:widowControl w:val="0"/>
        <w:suppressAutoHyphens/>
        <w:jc w:val="center"/>
        <w:outlineLvl w:val="1"/>
        <w:rPr>
          <w:b/>
          <w:color w:val="000000" w:themeColor="text1"/>
          <w:sz w:val="20"/>
          <w:szCs w:val="20"/>
        </w:rPr>
      </w:pPr>
      <w:r w:rsidRPr="008B2513">
        <w:rPr>
          <w:b/>
          <w:color w:val="000000" w:themeColor="text1"/>
          <w:sz w:val="20"/>
          <w:szCs w:val="20"/>
        </w:rPr>
        <w:t xml:space="preserve">Проектная часть муниципальной программы в разрезе структурных элементов на </w:t>
      </w:r>
      <w:r w:rsidR="00657A49" w:rsidRPr="008B2513">
        <w:rPr>
          <w:color w:val="000000" w:themeColor="text1"/>
          <w:sz w:val="20"/>
          <w:szCs w:val="20"/>
        </w:rPr>
        <w:t>202</w:t>
      </w:r>
      <w:r w:rsidR="005D0873">
        <w:rPr>
          <w:color w:val="000000" w:themeColor="text1"/>
          <w:sz w:val="20"/>
          <w:szCs w:val="20"/>
        </w:rPr>
        <w:t>6</w:t>
      </w:r>
      <w:r w:rsidR="00657A49" w:rsidRPr="008B2513">
        <w:rPr>
          <w:color w:val="000000" w:themeColor="text1"/>
          <w:sz w:val="20"/>
          <w:szCs w:val="20"/>
        </w:rPr>
        <w:t>, 202</w:t>
      </w:r>
      <w:r w:rsidR="005D0873">
        <w:rPr>
          <w:color w:val="000000" w:themeColor="text1"/>
          <w:sz w:val="20"/>
          <w:szCs w:val="20"/>
        </w:rPr>
        <w:t>7</w:t>
      </w:r>
      <w:r w:rsidR="00657A49" w:rsidRPr="008B2513">
        <w:rPr>
          <w:color w:val="000000" w:themeColor="text1"/>
          <w:sz w:val="20"/>
          <w:szCs w:val="20"/>
        </w:rPr>
        <w:t>, 202</w:t>
      </w:r>
      <w:r w:rsidR="005D0873">
        <w:rPr>
          <w:color w:val="000000" w:themeColor="text1"/>
          <w:sz w:val="20"/>
          <w:szCs w:val="20"/>
        </w:rPr>
        <w:t>8</w:t>
      </w:r>
      <w:r w:rsidR="00657A49" w:rsidRPr="008B2513">
        <w:rPr>
          <w:color w:val="000000" w:themeColor="text1"/>
          <w:sz w:val="20"/>
          <w:szCs w:val="20"/>
        </w:rPr>
        <w:t xml:space="preserve"> </w:t>
      </w:r>
      <w:r w:rsidRPr="008B2513">
        <w:rPr>
          <w:b/>
          <w:color w:val="000000" w:themeColor="text1"/>
          <w:sz w:val="20"/>
          <w:szCs w:val="20"/>
        </w:rPr>
        <w:t>годы</w:t>
      </w:r>
    </w:p>
    <w:p w14:paraId="455DBFC3" w14:textId="77777777" w:rsidR="00DA5BB0" w:rsidRPr="008B2513" w:rsidRDefault="00DA5BB0" w:rsidP="008A7CB3">
      <w:pPr>
        <w:widowControl w:val="0"/>
        <w:suppressAutoHyphens/>
        <w:spacing w:line="276" w:lineRule="auto"/>
        <w:ind w:firstLine="709"/>
        <w:jc w:val="right"/>
        <w:outlineLvl w:val="1"/>
        <w:rPr>
          <w:color w:val="000000" w:themeColor="text1"/>
          <w:sz w:val="20"/>
          <w:szCs w:val="20"/>
        </w:rPr>
      </w:pPr>
    </w:p>
    <w:p w14:paraId="38927215" w14:textId="77777777" w:rsidR="00DA5BB0" w:rsidRPr="008B2513" w:rsidRDefault="00DA5BB0" w:rsidP="008A7CB3">
      <w:pPr>
        <w:widowControl w:val="0"/>
        <w:suppressAutoHyphens/>
        <w:spacing w:line="276" w:lineRule="auto"/>
        <w:ind w:firstLine="709"/>
        <w:jc w:val="right"/>
        <w:outlineLvl w:val="1"/>
        <w:rPr>
          <w:color w:val="000000" w:themeColor="text1"/>
          <w:sz w:val="20"/>
          <w:szCs w:val="20"/>
        </w:rPr>
      </w:pPr>
      <w:r w:rsidRPr="008B2513">
        <w:rPr>
          <w:color w:val="000000" w:themeColor="text1"/>
          <w:sz w:val="20"/>
          <w:szCs w:val="20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"/>
        <w:gridCol w:w="5168"/>
        <w:gridCol w:w="1346"/>
        <w:gridCol w:w="1346"/>
        <w:gridCol w:w="1338"/>
      </w:tblGrid>
      <w:tr w:rsidR="008B2513" w:rsidRPr="008B2513" w14:paraId="65146E44" w14:textId="77777777" w:rsidTr="0009287A">
        <w:tc>
          <w:tcPr>
            <w:tcW w:w="290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F6C17" w14:textId="77777777" w:rsidR="00DA5BB0" w:rsidRPr="008B2513" w:rsidRDefault="00DA5BB0" w:rsidP="008A7CB3">
            <w:pPr>
              <w:suppressAutoHyphens/>
              <w:jc w:val="center"/>
              <w:rPr>
                <w:color w:val="000000" w:themeColor="text1"/>
                <w:sz w:val="20"/>
                <w:szCs w:val="20"/>
              </w:rPr>
            </w:pPr>
            <w:r w:rsidRPr="008B2513">
              <w:rPr>
                <w:color w:val="000000" w:themeColor="text1"/>
                <w:sz w:val="20"/>
                <w:szCs w:val="20"/>
              </w:rPr>
              <w:t xml:space="preserve">Наименование типа структурного элемента, структурного элемента государственной программы  </w:t>
            </w:r>
          </w:p>
        </w:tc>
        <w:tc>
          <w:tcPr>
            <w:tcW w:w="20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28DBD" w14:textId="77777777" w:rsidR="00DA5BB0" w:rsidRPr="008B2513" w:rsidRDefault="00DA5BB0" w:rsidP="008A7CB3">
            <w:pPr>
              <w:suppressAutoHyphens/>
              <w:jc w:val="center"/>
              <w:rPr>
                <w:color w:val="000000" w:themeColor="text1"/>
                <w:sz w:val="20"/>
                <w:szCs w:val="20"/>
              </w:rPr>
            </w:pPr>
            <w:r w:rsidRPr="008B2513">
              <w:rPr>
                <w:color w:val="000000" w:themeColor="text1"/>
                <w:sz w:val="20"/>
                <w:szCs w:val="20"/>
              </w:rPr>
              <w:t>Проект</w:t>
            </w:r>
          </w:p>
        </w:tc>
      </w:tr>
      <w:tr w:rsidR="008B2513" w:rsidRPr="008B2513" w14:paraId="7F84808E" w14:textId="77777777" w:rsidTr="0009287A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7020A" w14:textId="77777777" w:rsidR="00DA5BB0" w:rsidRPr="008B2513" w:rsidRDefault="00DA5BB0" w:rsidP="008A7CB3">
            <w:pPr>
              <w:suppressAutoHyphens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62394" w14:textId="3FEBCED5" w:rsidR="00DA5BB0" w:rsidRPr="008B2513" w:rsidRDefault="00DA5BB0" w:rsidP="008A7CB3">
            <w:pPr>
              <w:suppressAutoHyphens/>
              <w:jc w:val="center"/>
              <w:rPr>
                <w:color w:val="000000" w:themeColor="text1"/>
                <w:sz w:val="20"/>
                <w:szCs w:val="20"/>
              </w:rPr>
            </w:pPr>
            <w:r w:rsidRPr="008B2513">
              <w:rPr>
                <w:color w:val="000000" w:themeColor="text1"/>
                <w:sz w:val="20"/>
                <w:szCs w:val="20"/>
              </w:rPr>
              <w:t>202</w:t>
            </w:r>
            <w:r w:rsidR="005D0873">
              <w:rPr>
                <w:color w:val="000000" w:themeColor="text1"/>
                <w:sz w:val="20"/>
                <w:szCs w:val="20"/>
              </w:rPr>
              <w:t>6</w:t>
            </w:r>
            <w:r w:rsidRPr="008B2513">
              <w:rPr>
                <w:color w:val="000000" w:themeColor="text1"/>
                <w:sz w:val="20"/>
                <w:szCs w:val="20"/>
              </w:rPr>
              <w:t xml:space="preserve"> год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FDED2" w14:textId="193EC01B" w:rsidR="00DA5BB0" w:rsidRPr="008B2513" w:rsidRDefault="00DA5BB0" w:rsidP="008A7CB3">
            <w:pPr>
              <w:suppressAutoHyphens/>
              <w:jc w:val="center"/>
              <w:rPr>
                <w:color w:val="000000" w:themeColor="text1"/>
                <w:sz w:val="20"/>
                <w:szCs w:val="20"/>
              </w:rPr>
            </w:pPr>
            <w:r w:rsidRPr="008B2513">
              <w:rPr>
                <w:color w:val="000000" w:themeColor="text1"/>
                <w:sz w:val="20"/>
                <w:szCs w:val="20"/>
              </w:rPr>
              <w:t>202</w:t>
            </w:r>
            <w:r w:rsidR="005D0873">
              <w:rPr>
                <w:color w:val="000000" w:themeColor="text1"/>
                <w:sz w:val="20"/>
                <w:szCs w:val="20"/>
              </w:rPr>
              <w:t>7</w:t>
            </w:r>
            <w:r w:rsidRPr="008B2513">
              <w:rPr>
                <w:color w:val="000000" w:themeColor="text1"/>
                <w:sz w:val="20"/>
                <w:szCs w:val="20"/>
              </w:rPr>
              <w:t xml:space="preserve"> год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41A5F" w14:textId="5201EB66" w:rsidR="00DA5BB0" w:rsidRPr="008B2513" w:rsidRDefault="00DA5BB0" w:rsidP="008A7CB3">
            <w:pPr>
              <w:suppressAutoHyphens/>
              <w:jc w:val="center"/>
              <w:rPr>
                <w:color w:val="000000" w:themeColor="text1"/>
                <w:sz w:val="20"/>
                <w:szCs w:val="20"/>
              </w:rPr>
            </w:pPr>
            <w:r w:rsidRPr="008B2513">
              <w:rPr>
                <w:color w:val="000000" w:themeColor="text1"/>
                <w:sz w:val="20"/>
                <w:szCs w:val="20"/>
              </w:rPr>
              <w:t>202</w:t>
            </w:r>
            <w:r w:rsidR="005D0873">
              <w:rPr>
                <w:color w:val="000000" w:themeColor="text1"/>
                <w:sz w:val="20"/>
                <w:szCs w:val="20"/>
              </w:rPr>
              <w:t>8</w:t>
            </w:r>
            <w:r w:rsidRPr="008B2513">
              <w:rPr>
                <w:color w:val="000000" w:themeColor="text1"/>
                <w:sz w:val="20"/>
                <w:szCs w:val="20"/>
              </w:rPr>
              <w:t xml:space="preserve"> год</w:t>
            </w:r>
          </w:p>
        </w:tc>
      </w:tr>
      <w:tr w:rsidR="008B2513" w:rsidRPr="008B2513" w14:paraId="636F7A33" w14:textId="77777777" w:rsidTr="0009287A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4C3D2" w14:textId="77777777" w:rsidR="00DA5BB0" w:rsidRPr="008B2513" w:rsidRDefault="00DA5BB0" w:rsidP="008A7CB3">
            <w:pPr>
              <w:suppressAutoHyphens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090E" w14:textId="77777777" w:rsidR="00DA5BB0" w:rsidRPr="008B2513" w:rsidRDefault="00DA5BB0" w:rsidP="008A7CB3">
            <w:pPr>
              <w:suppressAutoHyphens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6004" w14:textId="77777777" w:rsidR="00DA5BB0" w:rsidRPr="008B2513" w:rsidRDefault="00DA5BB0" w:rsidP="008A7CB3">
            <w:pPr>
              <w:suppressAutoHyphens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2BBA" w14:textId="77777777" w:rsidR="00DA5BB0" w:rsidRPr="008B2513" w:rsidRDefault="00DA5BB0" w:rsidP="008A7CB3">
            <w:pPr>
              <w:suppressAutoHyphens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8B2513" w:rsidRPr="008B2513" w14:paraId="49A38029" w14:textId="77777777" w:rsidTr="0009287A"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EB7E" w14:textId="77777777" w:rsidR="00DA5BB0" w:rsidRPr="008B2513" w:rsidRDefault="00DA5BB0" w:rsidP="008A7CB3">
            <w:pPr>
              <w:suppressAutoHyphens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A0901" w14:textId="77777777" w:rsidR="00DA5BB0" w:rsidRPr="008B2513" w:rsidRDefault="00DA5BB0" w:rsidP="008A7CB3">
            <w:pPr>
              <w:suppressAutoHyphens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4919" w14:textId="77777777" w:rsidR="00DA5BB0" w:rsidRPr="008B2513" w:rsidRDefault="00DA5BB0" w:rsidP="008A7CB3">
            <w:pPr>
              <w:suppressAutoHyphens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26D6" w14:textId="77777777" w:rsidR="00DA5BB0" w:rsidRPr="008B2513" w:rsidRDefault="00DA5BB0" w:rsidP="008A7CB3">
            <w:pPr>
              <w:suppressAutoHyphens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C903" w14:textId="77777777" w:rsidR="00DA5BB0" w:rsidRPr="008B2513" w:rsidRDefault="00DA5BB0" w:rsidP="008A7CB3">
            <w:pPr>
              <w:suppressAutoHyphens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8B2513" w:rsidRPr="008B2513" w14:paraId="6D009366" w14:textId="77777777" w:rsidTr="0009287A">
        <w:tc>
          <w:tcPr>
            <w:tcW w:w="2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7957" w14:textId="77777777" w:rsidR="00DA5BB0" w:rsidRPr="008B2513" w:rsidRDefault="00DA5BB0" w:rsidP="008A7CB3">
            <w:pPr>
              <w:suppressAutoHyphens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CD48" w14:textId="77777777" w:rsidR="00DA5BB0" w:rsidRPr="008B2513" w:rsidRDefault="00DA5BB0" w:rsidP="008A7CB3">
            <w:pPr>
              <w:suppressAutoHyphens/>
              <w:rPr>
                <w:color w:val="000000" w:themeColor="text1"/>
                <w:sz w:val="20"/>
                <w:szCs w:val="20"/>
              </w:rPr>
            </w:pPr>
            <w:r w:rsidRPr="008B2513">
              <w:rPr>
                <w:color w:val="000000" w:themeColor="text1"/>
                <w:sz w:val="20"/>
                <w:szCs w:val="20"/>
              </w:rPr>
              <w:t>Проектная часть – всего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125C" w14:textId="77777777" w:rsidR="00DA5BB0" w:rsidRPr="008B2513" w:rsidRDefault="00DA5BB0" w:rsidP="008A7CB3">
            <w:pPr>
              <w:suppressAutoHyphens/>
              <w:jc w:val="center"/>
              <w:rPr>
                <w:color w:val="000000" w:themeColor="text1"/>
                <w:sz w:val="20"/>
                <w:szCs w:val="20"/>
              </w:rPr>
            </w:pPr>
            <w:r w:rsidRPr="008B2513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06AC" w14:textId="77777777" w:rsidR="00DA5BB0" w:rsidRPr="008B2513" w:rsidRDefault="00DA5BB0" w:rsidP="008A7CB3">
            <w:pPr>
              <w:suppressAutoHyphens/>
              <w:jc w:val="center"/>
              <w:rPr>
                <w:color w:val="000000" w:themeColor="text1"/>
                <w:sz w:val="20"/>
                <w:szCs w:val="20"/>
              </w:rPr>
            </w:pPr>
            <w:r w:rsidRPr="008B2513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D79E" w14:textId="77777777" w:rsidR="00DA5BB0" w:rsidRPr="008B2513" w:rsidRDefault="00DA5BB0" w:rsidP="008A7CB3">
            <w:pPr>
              <w:suppressAutoHyphens/>
              <w:jc w:val="center"/>
              <w:rPr>
                <w:color w:val="000000" w:themeColor="text1"/>
                <w:sz w:val="20"/>
                <w:szCs w:val="20"/>
              </w:rPr>
            </w:pPr>
            <w:r w:rsidRPr="008B2513">
              <w:rPr>
                <w:color w:val="000000" w:themeColor="text1"/>
                <w:sz w:val="20"/>
                <w:szCs w:val="20"/>
              </w:rPr>
              <w:t>0,0</w:t>
            </w:r>
          </w:p>
        </w:tc>
      </w:tr>
      <w:tr w:rsidR="008B2513" w:rsidRPr="008B2513" w14:paraId="085BB17F" w14:textId="77777777" w:rsidTr="0009287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3A970" w14:textId="77777777" w:rsidR="00DA5BB0" w:rsidRPr="008B2513" w:rsidRDefault="00DA5BB0" w:rsidP="008A7CB3">
            <w:pPr>
              <w:suppressAutoHyphens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8116B" w14:textId="77777777" w:rsidR="00DA5BB0" w:rsidRPr="008B2513" w:rsidRDefault="00DA5BB0" w:rsidP="008A7CB3">
            <w:pPr>
              <w:suppressAutoHyphens/>
              <w:rPr>
                <w:color w:val="000000" w:themeColor="text1"/>
                <w:sz w:val="20"/>
                <w:szCs w:val="20"/>
              </w:rPr>
            </w:pPr>
            <w:r w:rsidRPr="008B2513">
              <w:rPr>
                <w:i/>
                <w:color w:val="000000" w:themeColor="text1"/>
                <w:sz w:val="20"/>
                <w:szCs w:val="20"/>
              </w:rPr>
              <w:t>в том числе: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06A4" w14:textId="77777777" w:rsidR="00DA5BB0" w:rsidRPr="008B2513" w:rsidRDefault="00DA5BB0" w:rsidP="008A7CB3">
            <w:pPr>
              <w:suppressAutoHyphens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BA70" w14:textId="77777777" w:rsidR="00DA5BB0" w:rsidRPr="008B2513" w:rsidRDefault="00DA5BB0" w:rsidP="008A7CB3">
            <w:pPr>
              <w:suppressAutoHyphens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53415" w14:textId="77777777" w:rsidR="00DA5BB0" w:rsidRPr="008B2513" w:rsidRDefault="00DA5BB0" w:rsidP="008A7CB3">
            <w:pPr>
              <w:suppressAutoHyphens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8B2513" w:rsidRPr="008B2513" w14:paraId="7BB012FA" w14:textId="77777777" w:rsidTr="0009287A"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4FA87" w14:textId="77777777" w:rsidR="00DA5BB0" w:rsidRPr="008B2513" w:rsidRDefault="00DA5BB0" w:rsidP="008A7CB3">
            <w:pPr>
              <w:suppressAutoHyphens/>
              <w:jc w:val="both"/>
              <w:rPr>
                <w:color w:val="000000" w:themeColor="text1"/>
                <w:sz w:val="20"/>
                <w:szCs w:val="20"/>
              </w:rPr>
            </w:pPr>
            <w:r w:rsidRPr="008B2513">
              <w:rPr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BE485" w14:textId="77777777" w:rsidR="00DA5BB0" w:rsidRPr="008B2513" w:rsidRDefault="00DA5BB0" w:rsidP="008A7CB3">
            <w:pPr>
              <w:suppressAutoHyphens/>
              <w:rPr>
                <w:color w:val="000000" w:themeColor="text1"/>
                <w:sz w:val="20"/>
                <w:szCs w:val="20"/>
              </w:rPr>
            </w:pPr>
            <w:r w:rsidRPr="008B2513">
              <w:rPr>
                <w:color w:val="000000" w:themeColor="text1"/>
                <w:sz w:val="20"/>
                <w:szCs w:val="20"/>
              </w:rPr>
              <w:t>Региональные проекты, направленные на достижение целей, показателей и решение задач национальных проекта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B1CF" w14:textId="77777777" w:rsidR="00DA5BB0" w:rsidRPr="008B2513" w:rsidRDefault="00DA5BB0" w:rsidP="008A7CB3">
            <w:pPr>
              <w:suppressAutoHyphens/>
              <w:jc w:val="center"/>
              <w:rPr>
                <w:color w:val="000000" w:themeColor="text1"/>
                <w:sz w:val="20"/>
                <w:szCs w:val="20"/>
              </w:rPr>
            </w:pPr>
            <w:r w:rsidRPr="008B2513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36D4" w14:textId="77777777" w:rsidR="00DA5BB0" w:rsidRPr="008B2513" w:rsidRDefault="00DA5BB0" w:rsidP="008A7CB3">
            <w:pPr>
              <w:suppressAutoHyphens/>
              <w:jc w:val="center"/>
              <w:rPr>
                <w:color w:val="000000" w:themeColor="text1"/>
                <w:sz w:val="20"/>
                <w:szCs w:val="20"/>
              </w:rPr>
            </w:pPr>
            <w:r w:rsidRPr="008B2513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3AAF" w14:textId="77777777" w:rsidR="00DA5BB0" w:rsidRPr="008B2513" w:rsidRDefault="00DA5BB0" w:rsidP="008A7CB3">
            <w:pPr>
              <w:suppressAutoHyphens/>
              <w:jc w:val="center"/>
              <w:rPr>
                <w:color w:val="000000" w:themeColor="text1"/>
                <w:sz w:val="20"/>
                <w:szCs w:val="20"/>
              </w:rPr>
            </w:pPr>
            <w:r w:rsidRPr="008B2513">
              <w:rPr>
                <w:color w:val="000000" w:themeColor="text1"/>
                <w:sz w:val="20"/>
                <w:szCs w:val="20"/>
              </w:rPr>
              <w:t>0,0</w:t>
            </w:r>
          </w:p>
        </w:tc>
      </w:tr>
      <w:tr w:rsidR="008B2513" w:rsidRPr="008B2513" w14:paraId="0400686E" w14:textId="77777777" w:rsidTr="0009287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504FF" w14:textId="77777777" w:rsidR="00DA5BB0" w:rsidRPr="008B2513" w:rsidRDefault="00DA5BB0" w:rsidP="008A7CB3">
            <w:pPr>
              <w:suppressAutoHyphens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D6E00" w14:textId="77777777" w:rsidR="00DA5BB0" w:rsidRPr="008B2513" w:rsidRDefault="00DA5BB0" w:rsidP="008A7CB3">
            <w:pPr>
              <w:suppressAutoHyphens/>
              <w:rPr>
                <w:i/>
                <w:color w:val="000000" w:themeColor="text1"/>
                <w:sz w:val="20"/>
                <w:szCs w:val="20"/>
              </w:rPr>
            </w:pPr>
            <w:r w:rsidRPr="008B2513">
              <w:rPr>
                <w:i/>
                <w:color w:val="000000" w:themeColor="text1"/>
                <w:sz w:val="20"/>
                <w:szCs w:val="20"/>
              </w:rPr>
              <w:t>из них: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B4CB" w14:textId="77777777" w:rsidR="00DA5BB0" w:rsidRPr="008B2513" w:rsidRDefault="00DA5BB0" w:rsidP="008A7CB3">
            <w:pPr>
              <w:suppressAutoHyphens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8B77" w14:textId="77777777" w:rsidR="00DA5BB0" w:rsidRPr="008B2513" w:rsidRDefault="00DA5BB0" w:rsidP="008A7CB3">
            <w:pPr>
              <w:suppressAutoHyphens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3C28" w14:textId="77777777" w:rsidR="00DA5BB0" w:rsidRPr="008B2513" w:rsidRDefault="00DA5BB0" w:rsidP="008A7CB3">
            <w:pPr>
              <w:suppressAutoHyphens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8B2513" w:rsidRPr="008B2513" w14:paraId="67385BA7" w14:textId="77777777" w:rsidTr="0009287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309A6" w14:textId="77777777" w:rsidR="00DA5BB0" w:rsidRPr="008B2513" w:rsidRDefault="00DA5BB0" w:rsidP="008A7CB3">
            <w:pPr>
              <w:suppressAutoHyphens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5E16E" w14:textId="77777777" w:rsidR="00DA5BB0" w:rsidRPr="008B2513" w:rsidRDefault="00DA5BB0" w:rsidP="008A7CB3">
            <w:pPr>
              <w:suppressAutoHyphens/>
              <w:rPr>
                <w:color w:val="000000" w:themeColor="text1"/>
                <w:sz w:val="20"/>
                <w:szCs w:val="20"/>
              </w:rPr>
            </w:pPr>
            <w:r w:rsidRPr="008B2513">
              <w:rPr>
                <w:color w:val="000000" w:themeColor="text1"/>
                <w:sz w:val="20"/>
                <w:szCs w:val="20"/>
              </w:rPr>
              <w:t>- Региональный проект «          »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1563" w14:textId="77777777" w:rsidR="00DA5BB0" w:rsidRPr="008B2513" w:rsidRDefault="00DA5BB0" w:rsidP="008A7CB3">
            <w:pPr>
              <w:suppressAutoHyphens/>
              <w:jc w:val="center"/>
              <w:rPr>
                <w:color w:val="000000" w:themeColor="text1"/>
                <w:sz w:val="20"/>
                <w:szCs w:val="20"/>
              </w:rPr>
            </w:pPr>
            <w:r w:rsidRPr="008B2513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3FA6" w14:textId="77777777" w:rsidR="00DA5BB0" w:rsidRPr="008B2513" w:rsidRDefault="00DA5BB0" w:rsidP="008A7CB3">
            <w:pPr>
              <w:suppressAutoHyphens/>
              <w:jc w:val="center"/>
              <w:rPr>
                <w:color w:val="000000" w:themeColor="text1"/>
                <w:sz w:val="20"/>
                <w:szCs w:val="20"/>
              </w:rPr>
            </w:pPr>
            <w:r w:rsidRPr="008B2513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7E1F" w14:textId="77777777" w:rsidR="00DA5BB0" w:rsidRPr="008B2513" w:rsidRDefault="00DA5BB0" w:rsidP="008A7CB3">
            <w:pPr>
              <w:suppressAutoHyphens/>
              <w:jc w:val="center"/>
              <w:rPr>
                <w:color w:val="000000" w:themeColor="text1"/>
                <w:sz w:val="20"/>
                <w:szCs w:val="20"/>
              </w:rPr>
            </w:pPr>
            <w:r w:rsidRPr="008B2513">
              <w:rPr>
                <w:color w:val="000000" w:themeColor="text1"/>
                <w:sz w:val="20"/>
                <w:szCs w:val="20"/>
              </w:rPr>
              <w:t>0,0</w:t>
            </w:r>
          </w:p>
        </w:tc>
      </w:tr>
      <w:tr w:rsidR="008B2513" w:rsidRPr="008B2513" w14:paraId="54F776C1" w14:textId="77777777" w:rsidTr="0009287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10130" w14:textId="77777777" w:rsidR="00DA5BB0" w:rsidRPr="008B2513" w:rsidRDefault="00DA5BB0" w:rsidP="008A7CB3">
            <w:pPr>
              <w:suppressAutoHyphens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78161" w14:textId="77777777" w:rsidR="00DA5BB0" w:rsidRPr="008B2513" w:rsidRDefault="00DA5BB0" w:rsidP="008A7CB3">
            <w:pPr>
              <w:suppressAutoHyphens/>
              <w:rPr>
                <w:i/>
                <w:color w:val="000000" w:themeColor="text1"/>
                <w:sz w:val="20"/>
                <w:szCs w:val="20"/>
              </w:rPr>
            </w:pPr>
            <w:r w:rsidRPr="008B2513">
              <w:rPr>
                <w:i/>
                <w:color w:val="000000" w:themeColor="text1"/>
                <w:sz w:val="20"/>
                <w:szCs w:val="20"/>
              </w:rPr>
              <w:t xml:space="preserve">   бюджет автономного округа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324A" w14:textId="77777777" w:rsidR="00DA5BB0" w:rsidRPr="008B2513" w:rsidRDefault="00DA5BB0" w:rsidP="008A7CB3">
            <w:pPr>
              <w:suppressAutoHyphens/>
              <w:jc w:val="center"/>
              <w:rPr>
                <w:color w:val="000000" w:themeColor="text1"/>
                <w:sz w:val="20"/>
                <w:szCs w:val="20"/>
              </w:rPr>
            </w:pPr>
            <w:r w:rsidRPr="008B2513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28BB" w14:textId="77777777" w:rsidR="00DA5BB0" w:rsidRPr="008B2513" w:rsidRDefault="00DA5BB0" w:rsidP="008A7CB3">
            <w:pPr>
              <w:suppressAutoHyphens/>
              <w:jc w:val="center"/>
              <w:rPr>
                <w:color w:val="000000" w:themeColor="text1"/>
                <w:sz w:val="20"/>
                <w:szCs w:val="20"/>
              </w:rPr>
            </w:pPr>
            <w:r w:rsidRPr="008B2513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84B2" w14:textId="77777777" w:rsidR="00DA5BB0" w:rsidRPr="008B2513" w:rsidRDefault="00DA5BB0" w:rsidP="008A7CB3">
            <w:pPr>
              <w:suppressAutoHyphens/>
              <w:jc w:val="center"/>
              <w:rPr>
                <w:color w:val="000000" w:themeColor="text1"/>
                <w:sz w:val="20"/>
                <w:szCs w:val="20"/>
              </w:rPr>
            </w:pPr>
            <w:r w:rsidRPr="008B2513">
              <w:rPr>
                <w:color w:val="000000" w:themeColor="text1"/>
                <w:sz w:val="20"/>
                <w:szCs w:val="20"/>
              </w:rPr>
              <w:t>0,0</w:t>
            </w:r>
          </w:p>
        </w:tc>
      </w:tr>
      <w:tr w:rsidR="008B2513" w:rsidRPr="008B2513" w14:paraId="727E471E" w14:textId="77777777" w:rsidTr="0009287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3BF01" w14:textId="77777777" w:rsidR="00DA5BB0" w:rsidRPr="008B2513" w:rsidRDefault="00DA5BB0" w:rsidP="008A7CB3">
            <w:pPr>
              <w:suppressAutoHyphens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34AA1" w14:textId="77777777" w:rsidR="00DA5BB0" w:rsidRPr="008B2513" w:rsidRDefault="00DA5BB0" w:rsidP="008A7CB3">
            <w:pPr>
              <w:suppressAutoHyphens/>
              <w:rPr>
                <w:i/>
                <w:color w:val="000000" w:themeColor="text1"/>
                <w:sz w:val="20"/>
                <w:szCs w:val="20"/>
              </w:rPr>
            </w:pPr>
            <w:r w:rsidRPr="008B2513">
              <w:rPr>
                <w:i/>
                <w:color w:val="000000" w:themeColor="text1"/>
                <w:sz w:val="20"/>
                <w:szCs w:val="20"/>
              </w:rPr>
              <w:t xml:space="preserve">   федеральный бюджет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BDFB" w14:textId="77777777" w:rsidR="00DA5BB0" w:rsidRPr="008B2513" w:rsidRDefault="00DA5BB0" w:rsidP="008A7CB3">
            <w:pPr>
              <w:suppressAutoHyphens/>
              <w:jc w:val="center"/>
              <w:rPr>
                <w:color w:val="000000" w:themeColor="text1"/>
                <w:sz w:val="20"/>
                <w:szCs w:val="20"/>
              </w:rPr>
            </w:pPr>
            <w:r w:rsidRPr="008B2513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F2890" w14:textId="77777777" w:rsidR="00DA5BB0" w:rsidRPr="008B2513" w:rsidRDefault="00DA5BB0" w:rsidP="008A7CB3">
            <w:pPr>
              <w:suppressAutoHyphens/>
              <w:jc w:val="center"/>
              <w:rPr>
                <w:color w:val="000000" w:themeColor="text1"/>
                <w:sz w:val="20"/>
                <w:szCs w:val="20"/>
              </w:rPr>
            </w:pPr>
            <w:r w:rsidRPr="008B2513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091C" w14:textId="77777777" w:rsidR="00DA5BB0" w:rsidRPr="008B2513" w:rsidRDefault="00DA5BB0" w:rsidP="008A7CB3">
            <w:pPr>
              <w:suppressAutoHyphens/>
              <w:jc w:val="center"/>
              <w:rPr>
                <w:color w:val="000000" w:themeColor="text1"/>
                <w:sz w:val="20"/>
                <w:szCs w:val="20"/>
              </w:rPr>
            </w:pPr>
            <w:r w:rsidRPr="008B2513">
              <w:rPr>
                <w:color w:val="000000" w:themeColor="text1"/>
                <w:sz w:val="20"/>
                <w:szCs w:val="20"/>
              </w:rPr>
              <w:t>0,0</w:t>
            </w:r>
          </w:p>
        </w:tc>
      </w:tr>
      <w:tr w:rsidR="008B2513" w:rsidRPr="008B2513" w14:paraId="106B0BD6" w14:textId="77777777" w:rsidTr="0009287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B42D4" w14:textId="77777777" w:rsidR="00DA5BB0" w:rsidRPr="008B2513" w:rsidRDefault="00DA5BB0" w:rsidP="008A7CB3">
            <w:pPr>
              <w:suppressAutoHyphens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C5D0" w14:textId="77777777" w:rsidR="00DA5BB0" w:rsidRPr="008B2513" w:rsidRDefault="00DA5BB0" w:rsidP="008A7CB3">
            <w:pPr>
              <w:suppressAutoHyphens/>
              <w:rPr>
                <w:i/>
                <w:color w:val="000000" w:themeColor="text1"/>
                <w:sz w:val="20"/>
                <w:szCs w:val="20"/>
              </w:rPr>
            </w:pPr>
            <w:r w:rsidRPr="008B2513">
              <w:rPr>
                <w:i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8DB5" w14:textId="77777777" w:rsidR="00DA5BB0" w:rsidRPr="008B2513" w:rsidRDefault="00DA5BB0" w:rsidP="008A7CB3">
            <w:pPr>
              <w:suppressAutoHyphens/>
              <w:jc w:val="center"/>
              <w:rPr>
                <w:color w:val="000000" w:themeColor="text1"/>
                <w:sz w:val="20"/>
                <w:szCs w:val="20"/>
              </w:rPr>
            </w:pPr>
            <w:r w:rsidRPr="008B2513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D4E17" w14:textId="77777777" w:rsidR="00DA5BB0" w:rsidRPr="008B2513" w:rsidRDefault="00DA5BB0" w:rsidP="008A7CB3">
            <w:pPr>
              <w:suppressAutoHyphens/>
              <w:jc w:val="center"/>
              <w:rPr>
                <w:color w:val="000000" w:themeColor="text1"/>
                <w:sz w:val="20"/>
                <w:szCs w:val="20"/>
              </w:rPr>
            </w:pPr>
            <w:r w:rsidRPr="008B2513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B395" w14:textId="77777777" w:rsidR="00DA5BB0" w:rsidRPr="008B2513" w:rsidRDefault="00DA5BB0" w:rsidP="008A7CB3">
            <w:pPr>
              <w:suppressAutoHyphens/>
              <w:jc w:val="center"/>
              <w:rPr>
                <w:color w:val="000000" w:themeColor="text1"/>
                <w:sz w:val="20"/>
                <w:szCs w:val="20"/>
              </w:rPr>
            </w:pPr>
            <w:r w:rsidRPr="008B2513">
              <w:rPr>
                <w:color w:val="000000" w:themeColor="text1"/>
                <w:sz w:val="20"/>
                <w:szCs w:val="20"/>
              </w:rPr>
              <w:t>0,0</w:t>
            </w:r>
          </w:p>
        </w:tc>
      </w:tr>
    </w:tbl>
    <w:p w14:paraId="75B1C6C3" w14:textId="77777777" w:rsidR="00DA5BB0" w:rsidRPr="00381322" w:rsidRDefault="00DA5BB0" w:rsidP="008A7CB3">
      <w:pPr>
        <w:widowControl w:val="0"/>
        <w:suppressAutoHyphens/>
        <w:autoSpaceDE w:val="0"/>
        <w:autoSpaceDN w:val="0"/>
        <w:adjustRightInd w:val="0"/>
        <w:spacing w:after="200" w:line="276" w:lineRule="auto"/>
        <w:outlineLvl w:val="1"/>
        <w:rPr>
          <w:rFonts w:eastAsiaTheme="minorHAnsi"/>
          <w:color w:val="FF0000"/>
          <w:sz w:val="20"/>
          <w:szCs w:val="20"/>
          <w:lang w:eastAsia="en-US"/>
        </w:rPr>
      </w:pPr>
    </w:p>
    <w:p w14:paraId="4023259E" w14:textId="77777777" w:rsidR="00206CDB" w:rsidRPr="00381322" w:rsidRDefault="004019ED" w:rsidP="008A7CB3">
      <w:pPr>
        <w:widowControl w:val="0"/>
        <w:suppressAutoHyphens/>
        <w:autoSpaceDE w:val="0"/>
        <w:autoSpaceDN w:val="0"/>
        <w:adjustRightInd w:val="0"/>
        <w:ind w:firstLine="709"/>
        <w:jc w:val="right"/>
        <w:outlineLvl w:val="1"/>
        <w:rPr>
          <w:sz w:val="20"/>
          <w:szCs w:val="20"/>
        </w:rPr>
      </w:pPr>
      <w:r w:rsidRPr="00381322">
        <w:rPr>
          <w:sz w:val="20"/>
          <w:szCs w:val="20"/>
        </w:rPr>
        <w:t>Таблица 4</w:t>
      </w:r>
    </w:p>
    <w:p w14:paraId="1F670521" w14:textId="77777777" w:rsidR="00F16CEA" w:rsidRPr="00381322" w:rsidRDefault="00F16CEA" w:rsidP="008A7CB3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1"/>
        <w:rPr>
          <w:sz w:val="20"/>
          <w:szCs w:val="20"/>
        </w:rPr>
      </w:pPr>
    </w:p>
    <w:p w14:paraId="0590D78D" w14:textId="77777777" w:rsidR="00381322" w:rsidRDefault="00F16CEA" w:rsidP="008A7CB3">
      <w:pPr>
        <w:tabs>
          <w:tab w:val="left" w:pos="567"/>
        </w:tabs>
        <w:suppressAutoHyphens/>
        <w:jc w:val="center"/>
        <w:rPr>
          <w:sz w:val="20"/>
          <w:szCs w:val="20"/>
        </w:rPr>
      </w:pPr>
      <w:r w:rsidRPr="00381322">
        <w:rPr>
          <w:sz w:val="20"/>
          <w:szCs w:val="20"/>
        </w:rPr>
        <w:t>Структура расходов по процессной части муниципальной программы</w:t>
      </w:r>
    </w:p>
    <w:p w14:paraId="00C4A2F7" w14:textId="332C6E64" w:rsidR="00BD4B05" w:rsidRPr="00381322" w:rsidRDefault="00BD4B05" w:rsidP="008A7CB3">
      <w:pPr>
        <w:tabs>
          <w:tab w:val="left" w:pos="567"/>
        </w:tabs>
        <w:suppressAutoHyphens/>
        <w:jc w:val="center"/>
        <w:rPr>
          <w:sz w:val="20"/>
          <w:szCs w:val="20"/>
        </w:rPr>
      </w:pPr>
      <w:r w:rsidRPr="00381322">
        <w:rPr>
          <w:b/>
          <w:sz w:val="20"/>
          <w:szCs w:val="20"/>
        </w:rPr>
        <w:t>«</w:t>
      </w:r>
      <w:r w:rsidRPr="00381322">
        <w:rPr>
          <w:sz w:val="20"/>
          <w:szCs w:val="20"/>
        </w:rPr>
        <w:t>Управление муниципальным имуществом</w:t>
      </w:r>
      <w:r w:rsidR="00381322">
        <w:rPr>
          <w:sz w:val="20"/>
          <w:szCs w:val="20"/>
        </w:rPr>
        <w:t xml:space="preserve"> </w:t>
      </w:r>
      <w:r w:rsidRPr="00381322">
        <w:rPr>
          <w:sz w:val="20"/>
          <w:szCs w:val="20"/>
        </w:rPr>
        <w:t>Нижневартовского района»</w:t>
      </w:r>
    </w:p>
    <w:p w14:paraId="12AC9FAC" w14:textId="125DB917" w:rsidR="00F16CEA" w:rsidRPr="00381322" w:rsidRDefault="00F16CEA" w:rsidP="008A7CB3">
      <w:pPr>
        <w:widowControl w:val="0"/>
        <w:suppressAutoHyphens/>
        <w:jc w:val="center"/>
        <w:outlineLvl w:val="1"/>
        <w:rPr>
          <w:sz w:val="20"/>
          <w:szCs w:val="20"/>
        </w:rPr>
      </w:pPr>
      <w:r w:rsidRPr="00381322">
        <w:rPr>
          <w:sz w:val="20"/>
          <w:szCs w:val="20"/>
        </w:rPr>
        <w:t xml:space="preserve"> на 202</w:t>
      </w:r>
      <w:r w:rsidR="005D0873">
        <w:rPr>
          <w:sz w:val="20"/>
          <w:szCs w:val="20"/>
        </w:rPr>
        <w:t>6</w:t>
      </w:r>
      <w:r w:rsidR="00657A49" w:rsidRPr="00381322">
        <w:rPr>
          <w:sz w:val="20"/>
          <w:szCs w:val="20"/>
        </w:rPr>
        <w:t xml:space="preserve">, </w:t>
      </w:r>
      <w:r w:rsidRPr="00381322">
        <w:rPr>
          <w:sz w:val="20"/>
          <w:szCs w:val="20"/>
        </w:rPr>
        <w:t>202</w:t>
      </w:r>
      <w:r w:rsidR="005D0873">
        <w:rPr>
          <w:sz w:val="20"/>
          <w:szCs w:val="20"/>
        </w:rPr>
        <w:t>7</w:t>
      </w:r>
      <w:r w:rsidR="00657A49" w:rsidRPr="00381322">
        <w:rPr>
          <w:sz w:val="20"/>
          <w:szCs w:val="20"/>
        </w:rPr>
        <w:t>, 202</w:t>
      </w:r>
      <w:r w:rsidR="005D0873">
        <w:rPr>
          <w:sz w:val="20"/>
          <w:szCs w:val="20"/>
        </w:rPr>
        <w:t>8</w:t>
      </w:r>
      <w:r w:rsidRPr="00381322">
        <w:rPr>
          <w:sz w:val="20"/>
          <w:szCs w:val="20"/>
        </w:rPr>
        <w:t xml:space="preserve"> годы</w:t>
      </w:r>
    </w:p>
    <w:p w14:paraId="037636F9" w14:textId="77777777" w:rsidR="00F16CEA" w:rsidRPr="00381322" w:rsidRDefault="00F16CEA" w:rsidP="008A7CB3">
      <w:pPr>
        <w:widowControl w:val="0"/>
        <w:suppressAutoHyphens/>
        <w:jc w:val="center"/>
        <w:outlineLvl w:val="1"/>
        <w:rPr>
          <w:sz w:val="20"/>
          <w:szCs w:val="20"/>
        </w:rPr>
      </w:pPr>
    </w:p>
    <w:p w14:paraId="692790E2" w14:textId="77777777" w:rsidR="00F16CEA" w:rsidRPr="00381322" w:rsidRDefault="00F16CEA" w:rsidP="008A7CB3">
      <w:pPr>
        <w:widowControl w:val="0"/>
        <w:suppressAutoHyphens/>
        <w:spacing w:line="276" w:lineRule="auto"/>
        <w:ind w:firstLine="709"/>
        <w:jc w:val="right"/>
        <w:outlineLvl w:val="1"/>
        <w:rPr>
          <w:sz w:val="20"/>
          <w:szCs w:val="20"/>
        </w:rPr>
      </w:pPr>
      <w:r w:rsidRPr="00381322">
        <w:rPr>
          <w:sz w:val="20"/>
          <w:szCs w:val="20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"/>
        <w:gridCol w:w="4423"/>
        <w:gridCol w:w="1569"/>
        <w:gridCol w:w="1569"/>
        <w:gridCol w:w="1529"/>
      </w:tblGrid>
      <w:tr w:rsidR="00381322" w:rsidRPr="00381322" w14:paraId="5C6A7C51" w14:textId="77777777" w:rsidTr="00C554DE"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E2CEB" w14:textId="77777777" w:rsidR="00F16CEA" w:rsidRPr="00381322" w:rsidRDefault="00F16CEA" w:rsidP="008A7CB3">
            <w:pPr>
              <w:suppressAutoHyphens/>
              <w:rPr>
                <w:sz w:val="20"/>
                <w:szCs w:val="20"/>
              </w:rPr>
            </w:pPr>
            <w:r w:rsidRPr="00381322">
              <w:rPr>
                <w:sz w:val="20"/>
                <w:szCs w:val="20"/>
              </w:rPr>
              <w:t>№</w:t>
            </w:r>
            <w:r w:rsidRPr="00381322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2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E0A71" w14:textId="77777777" w:rsidR="00F16CEA" w:rsidRPr="00381322" w:rsidRDefault="00F16CEA" w:rsidP="008A7CB3">
            <w:pPr>
              <w:widowControl w:val="0"/>
              <w:suppressAutoHyphens/>
              <w:jc w:val="center"/>
              <w:outlineLvl w:val="1"/>
              <w:rPr>
                <w:sz w:val="20"/>
                <w:szCs w:val="20"/>
              </w:rPr>
            </w:pPr>
            <w:r w:rsidRPr="00381322">
              <w:rPr>
                <w:sz w:val="20"/>
                <w:szCs w:val="20"/>
              </w:rPr>
              <w:t>Наименование направлений расходов</w:t>
            </w:r>
          </w:p>
        </w:tc>
        <w:tc>
          <w:tcPr>
            <w:tcW w:w="24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34713" w14:textId="77777777" w:rsidR="00F16CEA" w:rsidRPr="00381322" w:rsidRDefault="00F16CEA" w:rsidP="008A7CB3">
            <w:pPr>
              <w:widowControl w:val="0"/>
              <w:suppressAutoHyphens/>
              <w:jc w:val="center"/>
              <w:outlineLvl w:val="1"/>
              <w:rPr>
                <w:sz w:val="20"/>
                <w:szCs w:val="20"/>
              </w:rPr>
            </w:pPr>
            <w:r w:rsidRPr="00381322">
              <w:rPr>
                <w:sz w:val="20"/>
                <w:szCs w:val="20"/>
              </w:rPr>
              <w:t>Проект</w:t>
            </w:r>
          </w:p>
        </w:tc>
      </w:tr>
      <w:tr w:rsidR="00381322" w:rsidRPr="00381322" w14:paraId="58280D45" w14:textId="77777777" w:rsidTr="00C554D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01626" w14:textId="77777777" w:rsidR="00F16CEA" w:rsidRPr="00381322" w:rsidRDefault="00F16CEA" w:rsidP="008A7CB3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EB121" w14:textId="77777777" w:rsidR="00F16CEA" w:rsidRPr="00381322" w:rsidRDefault="00F16CEA" w:rsidP="008A7CB3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E2C9C" w14:textId="78887C7F" w:rsidR="00F16CEA" w:rsidRPr="00381322" w:rsidRDefault="00F16CEA" w:rsidP="008A7CB3">
            <w:pPr>
              <w:suppressAutoHyphens/>
              <w:jc w:val="center"/>
              <w:rPr>
                <w:sz w:val="20"/>
                <w:szCs w:val="20"/>
              </w:rPr>
            </w:pPr>
            <w:r w:rsidRPr="00381322">
              <w:rPr>
                <w:sz w:val="20"/>
                <w:szCs w:val="20"/>
              </w:rPr>
              <w:t>202</w:t>
            </w:r>
            <w:r w:rsidR="005D0873">
              <w:rPr>
                <w:sz w:val="20"/>
                <w:szCs w:val="20"/>
              </w:rPr>
              <w:t>6</w:t>
            </w:r>
            <w:r w:rsidRPr="0038132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22C8B" w14:textId="228DD4C0" w:rsidR="00F16CEA" w:rsidRPr="00381322" w:rsidRDefault="00F16CEA" w:rsidP="008A7CB3">
            <w:pPr>
              <w:suppressAutoHyphens/>
              <w:jc w:val="center"/>
              <w:rPr>
                <w:sz w:val="20"/>
                <w:szCs w:val="20"/>
              </w:rPr>
            </w:pPr>
            <w:r w:rsidRPr="00381322">
              <w:rPr>
                <w:sz w:val="20"/>
                <w:szCs w:val="20"/>
              </w:rPr>
              <w:t>202</w:t>
            </w:r>
            <w:r w:rsidR="005D0873">
              <w:rPr>
                <w:sz w:val="20"/>
                <w:szCs w:val="20"/>
              </w:rPr>
              <w:t>7</w:t>
            </w:r>
            <w:r w:rsidRPr="0038132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3C276" w14:textId="43723730" w:rsidR="00F16CEA" w:rsidRPr="00381322" w:rsidRDefault="00F16CEA" w:rsidP="008A7CB3">
            <w:pPr>
              <w:suppressAutoHyphens/>
              <w:jc w:val="center"/>
              <w:rPr>
                <w:sz w:val="20"/>
                <w:szCs w:val="20"/>
              </w:rPr>
            </w:pPr>
            <w:r w:rsidRPr="00381322">
              <w:rPr>
                <w:sz w:val="20"/>
                <w:szCs w:val="20"/>
              </w:rPr>
              <w:t>202</w:t>
            </w:r>
            <w:r w:rsidR="005D0873">
              <w:rPr>
                <w:sz w:val="20"/>
                <w:szCs w:val="20"/>
              </w:rPr>
              <w:t xml:space="preserve">8 </w:t>
            </w:r>
            <w:r w:rsidRPr="00381322">
              <w:rPr>
                <w:sz w:val="20"/>
                <w:szCs w:val="20"/>
              </w:rPr>
              <w:t>год</w:t>
            </w:r>
          </w:p>
        </w:tc>
      </w:tr>
      <w:tr w:rsidR="00381322" w:rsidRPr="00381322" w14:paraId="386531B4" w14:textId="77777777" w:rsidTr="00A04AA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1F932" w14:textId="77777777" w:rsidR="00657A49" w:rsidRPr="00381322" w:rsidRDefault="00657A49" w:rsidP="00657A49">
            <w:pPr>
              <w:suppressAutoHyphens/>
              <w:rPr>
                <w:sz w:val="20"/>
                <w:szCs w:val="20"/>
              </w:rPr>
            </w:pPr>
            <w:r w:rsidRPr="00381322">
              <w:rPr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A092" w14:textId="77777777" w:rsidR="00657A49" w:rsidRPr="00381322" w:rsidRDefault="00657A49" w:rsidP="00657A49">
            <w:pPr>
              <w:widowControl w:val="0"/>
              <w:suppressAutoHyphens/>
              <w:outlineLvl w:val="1"/>
              <w:rPr>
                <w:sz w:val="20"/>
                <w:szCs w:val="20"/>
              </w:rPr>
            </w:pPr>
            <w:r w:rsidRPr="00381322">
              <w:rPr>
                <w:sz w:val="20"/>
                <w:szCs w:val="20"/>
              </w:rPr>
              <w:t>Подпрограмма 1«Обеспечение страховой защиты имущества Нижневартовского района»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DDB9" w14:textId="386F8450" w:rsidR="00657A49" w:rsidRPr="00381322" w:rsidRDefault="005D0873" w:rsidP="00657A49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57A49" w:rsidRPr="00381322">
              <w:rPr>
                <w:sz w:val="20"/>
                <w:szCs w:val="20"/>
              </w:rPr>
              <w:t> 000,0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F680" w14:textId="27292366" w:rsidR="00657A49" w:rsidRPr="00381322" w:rsidRDefault="00837770" w:rsidP="00657A49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57A49" w:rsidRPr="00381322">
              <w:rPr>
                <w:sz w:val="20"/>
                <w:szCs w:val="20"/>
              </w:rPr>
              <w:t> 000,0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3C62" w14:textId="0EF9F5DB" w:rsidR="00657A49" w:rsidRPr="00381322" w:rsidRDefault="00837770" w:rsidP="00657A49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57A49" w:rsidRPr="00381322">
              <w:rPr>
                <w:sz w:val="20"/>
                <w:szCs w:val="20"/>
              </w:rPr>
              <w:t> 000,0</w:t>
            </w:r>
          </w:p>
        </w:tc>
      </w:tr>
      <w:tr w:rsidR="00381322" w:rsidRPr="00381322" w14:paraId="00D51D8A" w14:textId="77777777" w:rsidTr="00C554DE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9668" w14:textId="77777777" w:rsidR="00657A49" w:rsidRPr="00381322" w:rsidRDefault="00657A49" w:rsidP="00657A49">
            <w:pPr>
              <w:widowControl w:val="0"/>
              <w:suppressAutoHyphens/>
              <w:outlineLvl w:val="1"/>
              <w:rPr>
                <w:sz w:val="20"/>
                <w:szCs w:val="20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6DE08" w14:textId="77777777" w:rsidR="00657A49" w:rsidRPr="00381322" w:rsidRDefault="00657A49" w:rsidP="00657A49">
            <w:pPr>
              <w:widowControl w:val="0"/>
              <w:suppressAutoHyphens/>
              <w:outlineLvl w:val="1"/>
              <w:rPr>
                <w:sz w:val="20"/>
                <w:szCs w:val="20"/>
              </w:rPr>
            </w:pPr>
            <w:r w:rsidRPr="00381322">
              <w:rPr>
                <w:sz w:val="20"/>
                <w:szCs w:val="20"/>
              </w:rPr>
              <w:t>Процессная часть подпрограммы - всего, в том числе: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D955" w14:textId="2426167B" w:rsidR="00657A49" w:rsidRPr="00381322" w:rsidRDefault="005D0873" w:rsidP="00657A49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57A49" w:rsidRPr="00381322">
              <w:rPr>
                <w:sz w:val="20"/>
                <w:szCs w:val="20"/>
              </w:rPr>
              <w:t> 000,0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789C" w14:textId="3C97E341" w:rsidR="00657A49" w:rsidRPr="00381322" w:rsidRDefault="00837770" w:rsidP="00657A49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57A49" w:rsidRPr="00381322">
              <w:rPr>
                <w:sz w:val="20"/>
                <w:szCs w:val="20"/>
              </w:rPr>
              <w:t> 000,0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AD45" w14:textId="1BC0D382" w:rsidR="00657A49" w:rsidRPr="00381322" w:rsidRDefault="00837770" w:rsidP="00657A49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57A49" w:rsidRPr="00381322">
              <w:rPr>
                <w:sz w:val="20"/>
                <w:szCs w:val="20"/>
              </w:rPr>
              <w:t> 000,0</w:t>
            </w:r>
          </w:p>
        </w:tc>
      </w:tr>
      <w:tr w:rsidR="00381322" w:rsidRPr="00381322" w14:paraId="581A8270" w14:textId="77777777" w:rsidTr="00C554DE">
        <w:trPr>
          <w:trHeight w:val="786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F926" w14:textId="77777777" w:rsidR="00657A49" w:rsidRPr="00381322" w:rsidRDefault="00657A49" w:rsidP="00657A49">
            <w:pPr>
              <w:widowControl w:val="0"/>
              <w:suppressAutoHyphens/>
              <w:outlineLvl w:val="1"/>
              <w:rPr>
                <w:sz w:val="20"/>
                <w:szCs w:val="20"/>
              </w:rPr>
            </w:pPr>
            <w:r w:rsidRPr="00381322">
              <w:rPr>
                <w:sz w:val="20"/>
                <w:szCs w:val="20"/>
              </w:rPr>
              <w:t>1.1.</w:t>
            </w: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DB42" w14:textId="77777777" w:rsidR="00657A49" w:rsidRPr="00381322" w:rsidRDefault="00657A49" w:rsidP="00657A49">
            <w:pPr>
              <w:widowControl w:val="0"/>
              <w:suppressAutoHyphens/>
              <w:outlineLvl w:val="1"/>
              <w:rPr>
                <w:sz w:val="20"/>
                <w:szCs w:val="20"/>
              </w:rPr>
            </w:pPr>
            <w:r w:rsidRPr="00381322">
              <w:rPr>
                <w:sz w:val="20"/>
                <w:szCs w:val="20"/>
              </w:rPr>
              <w:t xml:space="preserve">Комплекс процессных мероприятий «Создание с использованием механизма страхования системы компенсации ущерба от чрезвычайной ситуации природного и техногенного характера имущества муниципального образования </w:t>
            </w:r>
            <w:proofErr w:type="spellStart"/>
            <w:r w:rsidRPr="00381322">
              <w:rPr>
                <w:sz w:val="20"/>
                <w:szCs w:val="20"/>
              </w:rPr>
              <w:t>Нижневартовский</w:t>
            </w:r>
            <w:proofErr w:type="spellEnd"/>
            <w:r w:rsidRPr="00381322">
              <w:rPr>
                <w:sz w:val="20"/>
                <w:szCs w:val="20"/>
              </w:rPr>
              <w:t xml:space="preserve"> район», в том числе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37A7" w14:textId="03E33966" w:rsidR="00657A49" w:rsidRPr="00381322" w:rsidRDefault="005D0873" w:rsidP="00657A49">
            <w:pPr>
              <w:widowControl w:val="0"/>
              <w:suppressAutoHyphens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57A49" w:rsidRPr="00381322">
              <w:rPr>
                <w:sz w:val="20"/>
                <w:szCs w:val="20"/>
              </w:rPr>
              <w:t> 000,0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B422" w14:textId="5B6C35A9" w:rsidR="00657A49" w:rsidRPr="00381322" w:rsidRDefault="00837770" w:rsidP="00657A49">
            <w:pPr>
              <w:widowControl w:val="0"/>
              <w:suppressAutoHyphens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</w:t>
            </w:r>
            <w:r w:rsidR="00657A49" w:rsidRPr="00381322">
              <w:rPr>
                <w:sz w:val="20"/>
                <w:szCs w:val="20"/>
              </w:rPr>
              <w:t>000,0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4FDB" w14:textId="5782F548" w:rsidR="00657A49" w:rsidRPr="00381322" w:rsidRDefault="00837770" w:rsidP="00657A49">
            <w:pPr>
              <w:widowControl w:val="0"/>
              <w:suppressAutoHyphens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57A49" w:rsidRPr="00381322">
              <w:rPr>
                <w:sz w:val="20"/>
                <w:szCs w:val="20"/>
              </w:rPr>
              <w:t> 000,0</w:t>
            </w:r>
          </w:p>
        </w:tc>
      </w:tr>
      <w:tr w:rsidR="00381322" w:rsidRPr="00381322" w14:paraId="48142A80" w14:textId="77777777" w:rsidTr="00C554DE">
        <w:trPr>
          <w:trHeight w:val="258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E286" w14:textId="77777777" w:rsidR="00201020" w:rsidRPr="00381322" w:rsidRDefault="00201020" w:rsidP="008A7CB3">
            <w:pPr>
              <w:widowControl w:val="0"/>
              <w:suppressAutoHyphens/>
              <w:outlineLvl w:val="1"/>
              <w:rPr>
                <w:sz w:val="20"/>
                <w:szCs w:val="20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EE5F" w14:textId="77777777" w:rsidR="00201020" w:rsidRPr="00381322" w:rsidRDefault="00201020" w:rsidP="008A7CB3">
            <w:pPr>
              <w:suppressAutoHyphens/>
              <w:rPr>
                <w:i/>
                <w:sz w:val="20"/>
                <w:szCs w:val="20"/>
              </w:rPr>
            </w:pPr>
            <w:r w:rsidRPr="00381322">
              <w:rPr>
                <w:i/>
                <w:sz w:val="20"/>
                <w:szCs w:val="20"/>
              </w:rPr>
              <w:t xml:space="preserve">   бюджет автономного округа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751F" w14:textId="77777777" w:rsidR="00201020" w:rsidRPr="00381322" w:rsidRDefault="00344519" w:rsidP="008A7CB3">
            <w:pPr>
              <w:widowControl w:val="0"/>
              <w:suppressAutoHyphens/>
              <w:jc w:val="center"/>
              <w:outlineLvl w:val="1"/>
              <w:rPr>
                <w:sz w:val="20"/>
                <w:szCs w:val="20"/>
              </w:rPr>
            </w:pPr>
            <w:r w:rsidRPr="00381322">
              <w:rPr>
                <w:sz w:val="20"/>
                <w:szCs w:val="20"/>
              </w:rPr>
              <w:t>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1276" w14:textId="77777777" w:rsidR="00201020" w:rsidRPr="00381322" w:rsidRDefault="00344519" w:rsidP="008A7CB3">
            <w:pPr>
              <w:widowControl w:val="0"/>
              <w:suppressAutoHyphens/>
              <w:jc w:val="center"/>
              <w:outlineLvl w:val="1"/>
              <w:rPr>
                <w:sz w:val="20"/>
                <w:szCs w:val="20"/>
              </w:rPr>
            </w:pPr>
            <w:r w:rsidRPr="00381322">
              <w:rPr>
                <w:sz w:val="20"/>
                <w:szCs w:val="20"/>
              </w:rPr>
              <w:t>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F76E" w14:textId="77777777" w:rsidR="00201020" w:rsidRPr="00381322" w:rsidRDefault="00344519" w:rsidP="008A7CB3">
            <w:pPr>
              <w:widowControl w:val="0"/>
              <w:suppressAutoHyphens/>
              <w:jc w:val="center"/>
              <w:outlineLvl w:val="1"/>
              <w:rPr>
                <w:sz w:val="20"/>
                <w:szCs w:val="20"/>
              </w:rPr>
            </w:pPr>
            <w:r w:rsidRPr="00381322">
              <w:rPr>
                <w:sz w:val="20"/>
                <w:szCs w:val="20"/>
              </w:rPr>
              <w:t>0,0</w:t>
            </w:r>
          </w:p>
        </w:tc>
      </w:tr>
      <w:tr w:rsidR="00381322" w:rsidRPr="00381322" w14:paraId="02BDB13F" w14:textId="77777777" w:rsidTr="00C554DE">
        <w:trPr>
          <w:trHeight w:val="275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4DC9" w14:textId="77777777" w:rsidR="00344519" w:rsidRPr="00381322" w:rsidRDefault="00344519" w:rsidP="008A7CB3">
            <w:pPr>
              <w:widowControl w:val="0"/>
              <w:suppressAutoHyphens/>
              <w:outlineLvl w:val="1"/>
              <w:rPr>
                <w:sz w:val="20"/>
                <w:szCs w:val="20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F755" w14:textId="77777777" w:rsidR="00344519" w:rsidRPr="00381322" w:rsidRDefault="00344519" w:rsidP="008A7CB3">
            <w:pPr>
              <w:suppressAutoHyphens/>
              <w:rPr>
                <w:i/>
                <w:sz w:val="20"/>
                <w:szCs w:val="20"/>
              </w:rPr>
            </w:pPr>
            <w:r w:rsidRPr="00381322">
              <w:rPr>
                <w:i/>
                <w:sz w:val="20"/>
                <w:szCs w:val="20"/>
              </w:rPr>
              <w:t xml:space="preserve">   федеральный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2D27" w14:textId="77777777" w:rsidR="00344519" w:rsidRPr="00381322" w:rsidRDefault="00344519" w:rsidP="008A7CB3">
            <w:pPr>
              <w:widowControl w:val="0"/>
              <w:suppressAutoHyphens/>
              <w:jc w:val="center"/>
              <w:outlineLvl w:val="1"/>
              <w:rPr>
                <w:sz w:val="20"/>
                <w:szCs w:val="20"/>
              </w:rPr>
            </w:pPr>
            <w:r w:rsidRPr="00381322">
              <w:rPr>
                <w:sz w:val="20"/>
                <w:szCs w:val="20"/>
              </w:rPr>
              <w:t>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10A1" w14:textId="77777777" w:rsidR="00344519" w:rsidRPr="00381322" w:rsidRDefault="00344519" w:rsidP="008A7CB3">
            <w:pPr>
              <w:widowControl w:val="0"/>
              <w:suppressAutoHyphens/>
              <w:jc w:val="center"/>
              <w:outlineLvl w:val="1"/>
              <w:rPr>
                <w:sz w:val="20"/>
                <w:szCs w:val="20"/>
              </w:rPr>
            </w:pPr>
            <w:r w:rsidRPr="00381322">
              <w:rPr>
                <w:sz w:val="20"/>
                <w:szCs w:val="20"/>
              </w:rPr>
              <w:t>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B3B3" w14:textId="77777777" w:rsidR="00344519" w:rsidRPr="00381322" w:rsidRDefault="00344519" w:rsidP="008A7CB3">
            <w:pPr>
              <w:widowControl w:val="0"/>
              <w:suppressAutoHyphens/>
              <w:jc w:val="center"/>
              <w:outlineLvl w:val="1"/>
              <w:rPr>
                <w:sz w:val="20"/>
                <w:szCs w:val="20"/>
              </w:rPr>
            </w:pPr>
            <w:r w:rsidRPr="00381322">
              <w:rPr>
                <w:sz w:val="20"/>
                <w:szCs w:val="20"/>
              </w:rPr>
              <w:t>0,0</w:t>
            </w:r>
          </w:p>
        </w:tc>
      </w:tr>
      <w:tr w:rsidR="00381322" w:rsidRPr="00381322" w14:paraId="0D81E1C6" w14:textId="77777777" w:rsidTr="00BD5D66">
        <w:trPr>
          <w:trHeight w:val="326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81D9" w14:textId="77777777" w:rsidR="00344519" w:rsidRPr="00381322" w:rsidRDefault="00344519" w:rsidP="008A7CB3">
            <w:pPr>
              <w:widowControl w:val="0"/>
              <w:suppressAutoHyphens/>
              <w:outlineLvl w:val="1"/>
              <w:rPr>
                <w:sz w:val="20"/>
                <w:szCs w:val="20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3201" w14:textId="77777777" w:rsidR="00344519" w:rsidRPr="00381322" w:rsidRDefault="00344519" w:rsidP="008A7CB3">
            <w:pPr>
              <w:suppressAutoHyphens/>
              <w:rPr>
                <w:i/>
                <w:sz w:val="20"/>
                <w:szCs w:val="20"/>
              </w:rPr>
            </w:pPr>
            <w:r w:rsidRPr="00381322">
              <w:rPr>
                <w:i/>
                <w:sz w:val="20"/>
                <w:szCs w:val="20"/>
              </w:rPr>
              <w:t xml:space="preserve">   местный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4ED7" w14:textId="7236144F" w:rsidR="00344519" w:rsidRPr="00381322" w:rsidRDefault="005D0873" w:rsidP="008A7CB3">
            <w:pPr>
              <w:widowControl w:val="0"/>
              <w:suppressAutoHyphens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381322" w:rsidRPr="00381322">
              <w:rPr>
                <w:sz w:val="20"/>
                <w:szCs w:val="20"/>
              </w:rPr>
              <w:t> 000,0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7F53" w14:textId="3F8713D3" w:rsidR="00344519" w:rsidRPr="00381322" w:rsidRDefault="00837770" w:rsidP="008A7CB3">
            <w:pPr>
              <w:widowControl w:val="0"/>
              <w:suppressAutoHyphens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344519" w:rsidRPr="00381322">
              <w:rPr>
                <w:sz w:val="20"/>
                <w:szCs w:val="20"/>
              </w:rPr>
              <w:t> 000,0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583D" w14:textId="150F9F38" w:rsidR="00344519" w:rsidRPr="00381322" w:rsidRDefault="00837770" w:rsidP="008A7CB3">
            <w:pPr>
              <w:widowControl w:val="0"/>
              <w:suppressAutoHyphens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344519" w:rsidRPr="00381322">
              <w:rPr>
                <w:sz w:val="20"/>
                <w:szCs w:val="20"/>
              </w:rPr>
              <w:t> 000,0</w:t>
            </w:r>
          </w:p>
        </w:tc>
      </w:tr>
      <w:tr w:rsidR="00381322" w:rsidRPr="00381322" w14:paraId="1381648C" w14:textId="77777777" w:rsidTr="00BD5D66">
        <w:trPr>
          <w:trHeight w:val="326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1297" w14:textId="77777777" w:rsidR="00381322" w:rsidRPr="00381322" w:rsidRDefault="00381322" w:rsidP="00381322">
            <w:pPr>
              <w:widowControl w:val="0"/>
              <w:suppressAutoHyphens/>
              <w:outlineLvl w:val="1"/>
              <w:rPr>
                <w:sz w:val="20"/>
                <w:szCs w:val="20"/>
              </w:rPr>
            </w:pPr>
            <w:r w:rsidRPr="00381322">
              <w:rPr>
                <w:sz w:val="20"/>
                <w:szCs w:val="20"/>
              </w:rPr>
              <w:t>2.</w:t>
            </w: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0466" w14:textId="77777777" w:rsidR="00381322" w:rsidRPr="00381322" w:rsidRDefault="00381322" w:rsidP="00381322">
            <w:pPr>
              <w:widowControl w:val="0"/>
              <w:suppressAutoHyphens/>
              <w:outlineLvl w:val="1"/>
              <w:rPr>
                <w:sz w:val="20"/>
                <w:szCs w:val="20"/>
              </w:rPr>
            </w:pPr>
            <w:r w:rsidRPr="00381322">
              <w:rPr>
                <w:sz w:val="20"/>
                <w:szCs w:val="20"/>
              </w:rPr>
              <w:t>Подпрограмма 2 «Развитие земельных и имущественных отношений на территории Нижневартовского района»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A72DA" w14:textId="7FCF9C88" w:rsidR="00381322" w:rsidRPr="00381322" w:rsidRDefault="00837770" w:rsidP="00381322">
            <w:pPr>
              <w:widowControl w:val="0"/>
              <w:suppressAutoHyphens/>
              <w:jc w:val="center"/>
              <w:outlineLvl w:val="1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10 964,2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FF12" w14:textId="56C88129" w:rsidR="00381322" w:rsidRPr="00381322" w:rsidRDefault="00837770" w:rsidP="00381322">
            <w:pPr>
              <w:widowControl w:val="0"/>
              <w:suppressAutoHyphens/>
              <w:jc w:val="center"/>
              <w:outlineLvl w:val="1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10 277,5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2244" w14:textId="3E31425C" w:rsidR="00381322" w:rsidRPr="00381322" w:rsidRDefault="00837770" w:rsidP="00381322">
            <w:pPr>
              <w:widowControl w:val="0"/>
              <w:suppressAutoHyphens/>
              <w:jc w:val="center"/>
              <w:outlineLvl w:val="1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10 277,5</w:t>
            </w:r>
          </w:p>
        </w:tc>
      </w:tr>
      <w:tr w:rsidR="00C95323" w:rsidRPr="00381322" w14:paraId="355DC9F8" w14:textId="77777777" w:rsidTr="00BD5D66">
        <w:trPr>
          <w:trHeight w:val="326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FA2A" w14:textId="77777777" w:rsidR="00C95323" w:rsidRPr="00381322" w:rsidRDefault="00C95323" w:rsidP="00C95323">
            <w:pPr>
              <w:widowControl w:val="0"/>
              <w:suppressAutoHyphens/>
              <w:outlineLvl w:val="1"/>
              <w:rPr>
                <w:sz w:val="20"/>
                <w:szCs w:val="20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1D02" w14:textId="77777777" w:rsidR="00C95323" w:rsidRPr="00381322" w:rsidRDefault="00C95323" w:rsidP="00C95323">
            <w:pPr>
              <w:widowControl w:val="0"/>
              <w:suppressAutoHyphens/>
              <w:outlineLvl w:val="1"/>
              <w:rPr>
                <w:sz w:val="20"/>
                <w:szCs w:val="20"/>
              </w:rPr>
            </w:pPr>
            <w:r w:rsidRPr="00381322">
              <w:rPr>
                <w:sz w:val="20"/>
                <w:szCs w:val="20"/>
              </w:rPr>
              <w:t>Процессная часть подпрограммы - всего, в том числе: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CA51" w14:textId="4E842363" w:rsidR="00C95323" w:rsidRPr="00381322" w:rsidRDefault="00837770" w:rsidP="00C95323">
            <w:pPr>
              <w:widowControl w:val="0"/>
              <w:suppressAutoHyphens/>
              <w:jc w:val="center"/>
              <w:outlineLvl w:val="1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10 964,2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512D" w14:textId="3AE6A60C" w:rsidR="00C95323" w:rsidRPr="00381322" w:rsidRDefault="00837770" w:rsidP="00C95323">
            <w:pPr>
              <w:widowControl w:val="0"/>
              <w:suppressAutoHyphens/>
              <w:jc w:val="center"/>
              <w:outlineLvl w:val="1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10 277,5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1DB1" w14:textId="1A88C8B8" w:rsidR="00C95323" w:rsidRPr="00381322" w:rsidRDefault="00837770" w:rsidP="00C95323">
            <w:pPr>
              <w:widowControl w:val="0"/>
              <w:suppressAutoHyphens/>
              <w:jc w:val="center"/>
              <w:outlineLvl w:val="1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10 277,5</w:t>
            </w:r>
          </w:p>
        </w:tc>
      </w:tr>
      <w:tr w:rsidR="00C95323" w:rsidRPr="00381322" w14:paraId="7D67CC81" w14:textId="77777777" w:rsidTr="00C554DE">
        <w:trPr>
          <w:trHeight w:val="411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118C" w14:textId="77777777" w:rsidR="00C95323" w:rsidRPr="00381322" w:rsidRDefault="00C95323" w:rsidP="00C95323">
            <w:pPr>
              <w:widowControl w:val="0"/>
              <w:suppressAutoHyphens/>
              <w:outlineLvl w:val="1"/>
              <w:rPr>
                <w:sz w:val="20"/>
                <w:szCs w:val="20"/>
              </w:rPr>
            </w:pPr>
            <w:r w:rsidRPr="00381322">
              <w:rPr>
                <w:sz w:val="20"/>
                <w:szCs w:val="20"/>
              </w:rPr>
              <w:t>2.1</w:t>
            </w: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1BA1" w14:textId="77777777" w:rsidR="00C95323" w:rsidRPr="00381322" w:rsidRDefault="00C95323" w:rsidP="00C95323">
            <w:pPr>
              <w:widowControl w:val="0"/>
              <w:suppressAutoHyphens/>
              <w:outlineLvl w:val="1"/>
              <w:rPr>
                <w:sz w:val="20"/>
                <w:szCs w:val="20"/>
              </w:rPr>
            </w:pPr>
            <w:r w:rsidRPr="00381322">
              <w:rPr>
                <w:sz w:val="20"/>
                <w:szCs w:val="20"/>
              </w:rPr>
              <w:t>Комплекс процессных мероприятий «Создание условий для развития земельных и имущественных отношений на территории района», в том числе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94F4" w14:textId="6B068B61" w:rsidR="00C95323" w:rsidRPr="00381322" w:rsidRDefault="00837770" w:rsidP="00C95323">
            <w:pPr>
              <w:widowControl w:val="0"/>
              <w:suppressAutoHyphens/>
              <w:jc w:val="center"/>
              <w:outlineLvl w:val="1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10 964,2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2796" w14:textId="6EA7A2B4" w:rsidR="00C95323" w:rsidRPr="00381322" w:rsidRDefault="00837770" w:rsidP="00C95323">
            <w:pPr>
              <w:widowControl w:val="0"/>
              <w:suppressAutoHyphens/>
              <w:jc w:val="center"/>
              <w:outlineLvl w:val="1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10 277,5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8241" w14:textId="7A41F1E8" w:rsidR="00C95323" w:rsidRPr="00381322" w:rsidRDefault="00837770" w:rsidP="00C95323">
            <w:pPr>
              <w:widowControl w:val="0"/>
              <w:suppressAutoHyphens/>
              <w:jc w:val="center"/>
              <w:outlineLvl w:val="1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10 277,5</w:t>
            </w:r>
          </w:p>
        </w:tc>
      </w:tr>
      <w:tr w:rsidR="00381322" w:rsidRPr="00381322" w14:paraId="4B0F3261" w14:textId="77777777" w:rsidTr="00C41BF3">
        <w:trPr>
          <w:trHeight w:val="304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695A" w14:textId="77777777" w:rsidR="00280213" w:rsidRPr="00381322" w:rsidRDefault="00280213" w:rsidP="008A7CB3">
            <w:pPr>
              <w:widowControl w:val="0"/>
              <w:suppressAutoHyphens/>
              <w:outlineLvl w:val="1"/>
              <w:rPr>
                <w:sz w:val="20"/>
                <w:szCs w:val="20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582C" w14:textId="77777777" w:rsidR="00280213" w:rsidRPr="00381322" w:rsidRDefault="00280213" w:rsidP="008A7CB3">
            <w:pPr>
              <w:suppressAutoHyphens/>
              <w:rPr>
                <w:i/>
                <w:sz w:val="20"/>
                <w:szCs w:val="20"/>
              </w:rPr>
            </w:pPr>
            <w:r w:rsidRPr="00381322">
              <w:rPr>
                <w:i/>
                <w:sz w:val="20"/>
                <w:szCs w:val="20"/>
              </w:rPr>
              <w:t xml:space="preserve">   бюджет автономного округа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457C" w14:textId="2B9EE140" w:rsidR="00280213" w:rsidRPr="00381322" w:rsidRDefault="00F51DB3" w:rsidP="008A7CB3">
            <w:pPr>
              <w:widowControl w:val="0"/>
              <w:suppressAutoHyphens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740C" w14:textId="6D483A4E" w:rsidR="00280213" w:rsidRPr="00381322" w:rsidRDefault="00C95323" w:rsidP="008A7CB3">
            <w:pPr>
              <w:widowControl w:val="0"/>
              <w:suppressAutoHyphens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CD92" w14:textId="77777777" w:rsidR="00280213" w:rsidRPr="00381322" w:rsidRDefault="00280213" w:rsidP="008A7CB3">
            <w:pPr>
              <w:widowControl w:val="0"/>
              <w:suppressAutoHyphens/>
              <w:jc w:val="center"/>
              <w:outlineLvl w:val="1"/>
              <w:rPr>
                <w:sz w:val="20"/>
                <w:szCs w:val="20"/>
              </w:rPr>
            </w:pPr>
            <w:r w:rsidRPr="00381322">
              <w:rPr>
                <w:sz w:val="20"/>
                <w:szCs w:val="20"/>
              </w:rPr>
              <w:t>0,0</w:t>
            </w:r>
          </w:p>
        </w:tc>
      </w:tr>
      <w:tr w:rsidR="00381322" w:rsidRPr="00381322" w14:paraId="7CBBE620" w14:textId="77777777" w:rsidTr="00C41BF3">
        <w:trPr>
          <w:trHeight w:val="279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9300" w14:textId="77777777" w:rsidR="00280213" w:rsidRPr="00381322" w:rsidRDefault="00280213" w:rsidP="008A7CB3">
            <w:pPr>
              <w:widowControl w:val="0"/>
              <w:suppressAutoHyphens/>
              <w:outlineLvl w:val="1"/>
              <w:rPr>
                <w:sz w:val="20"/>
                <w:szCs w:val="20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1FB8" w14:textId="77777777" w:rsidR="00280213" w:rsidRPr="00381322" w:rsidRDefault="00280213" w:rsidP="008A7CB3">
            <w:pPr>
              <w:suppressAutoHyphens/>
              <w:rPr>
                <w:i/>
                <w:sz w:val="20"/>
                <w:szCs w:val="20"/>
              </w:rPr>
            </w:pPr>
            <w:r w:rsidRPr="00381322">
              <w:rPr>
                <w:i/>
                <w:sz w:val="20"/>
                <w:szCs w:val="20"/>
              </w:rPr>
              <w:t xml:space="preserve">   федеральный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C2F1" w14:textId="77777777" w:rsidR="00280213" w:rsidRPr="00381322" w:rsidRDefault="00280213" w:rsidP="008A7CB3">
            <w:pPr>
              <w:widowControl w:val="0"/>
              <w:suppressAutoHyphens/>
              <w:jc w:val="center"/>
              <w:outlineLvl w:val="1"/>
              <w:rPr>
                <w:sz w:val="20"/>
                <w:szCs w:val="20"/>
              </w:rPr>
            </w:pPr>
            <w:r w:rsidRPr="00381322">
              <w:rPr>
                <w:sz w:val="20"/>
                <w:szCs w:val="20"/>
              </w:rPr>
              <w:t>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5D03" w14:textId="77777777" w:rsidR="00280213" w:rsidRPr="00381322" w:rsidRDefault="00280213" w:rsidP="008A7CB3">
            <w:pPr>
              <w:widowControl w:val="0"/>
              <w:suppressAutoHyphens/>
              <w:jc w:val="center"/>
              <w:outlineLvl w:val="1"/>
              <w:rPr>
                <w:sz w:val="20"/>
                <w:szCs w:val="20"/>
              </w:rPr>
            </w:pPr>
            <w:r w:rsidRPr="00381322">
              <w:rPr>
                <w:sz w:val="20"/>
                <w:szCs w:val="20"/>
              </w:rPr>
              <w:t>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FE2D" w14:textId="77777777" w:rsidR="00280213" w:rsidRPr="00381322" w:rsidRDefault="00280213" w:rsidP="008A7CB3">
            <w:pPr>
              <w:widowControl w:val="0"/>
              <w:suppressAutoHyphens/>
              <w:jc w:val="center"/>
              <w:outlineLvl w:val="1"/>
              <w:rPr>
                <w:sz w:val="20"/>
                <w:szCs w:val="20"/>
              </w:rPr>
            </w:pPr>
            <w:r w:rsidRPr="00381322">
              <w:rPr>
                <w:sz w:val="20"/>
                <w:szCs w:val="20"/>
              </w:rPr>
              <w:t>0,0</w:t>
            </w:r>
          </w:p>
        </w:tc>
      </w:tr>
      <w:tr w:rsidR="00F51DB3" w:rsidRPr="00381322" w14:paraId="243A4B4F" w14:textId="77777777" w:rsidTr="00C41BF3">
        <w:trPr>
          <w:trHeight w:val="270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5B66" w14:textId="77777777" w:rsidR="00F51DB3" w:rsidRPr="00381322" w:rsidRDefault="00F51DB3" w:rsidP="00F51DB3">
            <w:pPr>
              <w:widowControl w:val="0"/>
              <w:suppressAutoHyphens/>
              <w:outlineLvl w:val="1"/>
              <w:rPr>
                <w:sz w:val="20"/>
                <w:szCs w:val="20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48F8" w14:textId="77777777" w:rsidR="00F51DB3" w:rsidRPr="00381322" w:rsidRDefault="00F51DB3" w:rsidP="00F51DB3">
            <w:pPr>
              <w:suppressAutoHyphens/>
              <w:rPr>
                <w:i/>
                <w:sz w:val="20"/>
                <w:szCs w:val="20"/>
              </w:rPr>
            </w:pPr>
            <w:r w:rsidRPr="00381322">
              <w:rPr>
                <w:i/>
                <w:sz w:val="20"/>
                <w:szCs w:val="20"/>
              </w:rPr>
              <w:t xml:space="preserve">   местный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4808" w14:textId="56E6915A" w:rsidR="00F51DB3" w:rsidRPr="00381322" w:rsidRDefault="00F51DB3" w:rsidP="00F51DB3">
            <w:pPr>
              <w:widowControl w:val="0"/>
              <w:suppressAutoHyphens/>
              <w:jc w:val="center"/>
              <w:outlineLvl w:val="1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10 964,2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3100" w14:textId="7EDEF833" w:rsidR="00F51DB3" w:rsidRPr="00381322" w:rsidRDefault="00F51DB3" w:rsidP="00F51DB3">
            <w:pPr>
              <w:widowControl w:val="0"/>
              <w:suppressAutoHyphens/>
              <w:jc w:val="center"/>
              <w:outlineLvl w:val="1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10 277,5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9B85" w14:textId="40E7892F" w:rsidR="00F51DB3" w:rsidRPr="00381322" w:rsidRDefault="00F51DB3" w:rsidP="00F51DB3">
            <w:pPr>
              <w:widowControl w:val="0"/>
              <w:suppressAutoHyphens/>
              <w:jc w:val="center"/>
              <w:outlineLvl w:val="1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10 277,5</w:t>
            </w:r>
          </w:p>
        </w:tc>
      </w:tr>
      <w:tr w:rsidR="00F51DB3" w:rsidRPr="00381322" w14:paraId="3F8119F7" w14:textId="77777777" w:rsidTr="00C554DE">
        <w:trPr>
          <w:trHeight w:val="411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D144" w14:textId="77777777" w:rsidR="00F51DB3" w:rsidRPr="00381322" w:rsidRDefault="00F51DB3" w:rsidP="00F51DB3">
            <w:pPr>
              <w:widowControl w:val="0"/>
              <w:suppressAutoHyphens/>
              <w:outlineLvl w:val="1"/>
              <w:rPr>
                <w:sz w:val="20"/>
                <w:szCs w:val="20"/>
              </w:rPr>
            </w:pPr>
            <w:r w:rsidRPr="00381322">
              <w:rPr>
                <w:sz w:val="20"/>
                <w:szCs w:val="20"/>
              </w:rPr>
              <w:t>3.</w:t>
            </w: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070E" w14:textId="77777777" w:rsidR="00F51DB3" w:rsidRPr="00381322" w:rsidRDefault="00F51DB3" w:rsidP="00F51DB3">
            <w:pPr>
              <w:suppressAutoHyphens/>
              <w:rPr>
                <w:i/>
                <w:sz w:val="20"/>
                <w:szCs w:val="20"/>
              </w:rPr>
            </w:pPr>
            <w:r w:rsidRPr="00381322">
              <w:rPr>
                <w:sz w:val="20"/>
                <w:szCs w:val="20"/>
              </w:rPr>
              <w:t>Подпрограмма 3 «Организация деятельности муниципального казенного учреждения Нижневартовского района «Управление имущественными и земельными ресурсами»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668C" w14:textId="450CC8B8" w:rsidR="00F51DB3" w:rsidRPr="00F51DB3" w:rsidRDefault="00F51DB3" w:rsidP="00F51DB3">
            <w:pPr>
              <w:widowControl w:val="0"/>
              <w:suppressAutoHyphens/>
              <w:jc w:val="center"/>
              <w:outlineLvl w:val="1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50 296,5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E71E" w14:textId="4B3B915E" w:rsidR="00F51DB3" w:rsidRPr="00381322" w:rsidRDefault="00F51DB3" w:rsidP="00F51DB3">
            <w:pPr>
              <w:widowControl w:val="0"/>
              <w:suppressAutoHyphens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50 296,5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5712" w14:textId="401650D1" w:rsidR="00F51DB3" w:rsidRPr="00381322" w:rsidRDefault="00F51DB3" w:rsidP="00F51DB3">
            <w:pPr>
              <w:widowControl w:val="0"/>
              <w:suppressAutoHyphens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50 296,5</w:t>
            </w:r>
          </w:p>
        </w:tc>
      </w:tr>
      <w:tr w:rsidR="00F51DB3" w:rsidRPr="00381322" w14:paraId="01515514" w14:textId="77777777" w:rsidTr="00C554DE">
        <w:trPr>
          <w:trHeight w:val="411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FD0F" w14:textId="77777777" w:rsidR="00F51DB3" w:rsidRPr="00381322" w:rsidRDefault="00F51DB3" w:rsidP="00F51DB3">
            <w:pPr>
              <w:widowControl w:val="0"/>
              <w:suppressAutoHyphens/>
              <w:outlineLvl w:val="1"/>
              <w:rPr>
                <w:sz w:val="20"/>
                <w:szCs w:val="20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0A9B" w14:textId="77777777" w:rsidR="00F51DB3" w:rsidRPr="00381322" w:rsidRDefault="00F51DB3" w:rsidP="00F51DB3">
            <w:pPr>
              <w:suppressAutoHyphens/>
              <w:rPr>
                <w:sz w:val="20"/>
                <w:szCs w:val="20"/>
              </w:rPr>
            </w:pPr>
            <w:r w:rsidRPr="00381322">
              <w:rPr>
                <w:sz w:val="20"/>
                <w:szCs w:val="20"/>
              </w:rPr>
              <w:t>Процессная часть подпрограммы - всего, в том числе: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B433" w14:textId="6E52B4DB" w:rsidR="00F51DB3" w:rsidRPr="00381322" w:rsidRDefault="00F51DB3" w:rsidP="00F51DB3">
            <w:pPr>
              <w:widowControl w:val="0"/>
              <w:suppressAutoHyphens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50 296,5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E4D8" w14:textId="3DEB16BA" w:rsidR="00F51DB3" w:rsidRPr="00381322" w:rsidRDefault="00F51DB3" w:rsidP="00F51DB3">
            <w:pPr>
              <w:widowControl w:val="0"/>
              <w:suppressAutoHyphens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50 296,5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DD8D" w14:textId="1BE8008B" w:rsidR="00F51DB3" w:rsidRPr="00381322" w:rsidRDefault="00F51DB3" w:rsidP="00F51DB3">
            <w:pPr>
              <w:widowControl w:val="0"/>
              <w:suppressAutoHyphens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50 296,5</w:t>
            </w:r>
          </w:p>
        </w:tc>
      </w:tr>
      <w:tr w:rsidR="00F51DB3" w:rsidRPr="00381322" w14:paraId="69872F53" w14:textId="77777777" w:rsidTr="00C554DE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98522" w14:textId="77777777" w:rsidR="00F51DB3" w:rsidRPr="00381322" w:rsidRDefault="00F51DB3" w:rsidP="00F51DB3">
            <w:pPr>
              <w:widowControl w:val="0"/>
              <w:suppressAutoHyphens/>
              <w:outlineLvl w:val="1"/>
              <w:rPr>
                <w:sz w:val="20"/>
                <w:szCs w:val="20"/>
              </w:rPr>
            </w:pPr>
            <w:r w:rsidRPr="00381322">
              <w:rPr>
                <w:sz w:val="20"/>
                <w:szCs w:val="20"/>
              </w:rPr>
              <w:t>3.1.</w:t>
            </w: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2AEA" w14:textId="77777777" w:rsidR="00F51DB3" w:rsidRPr="00381322" w:rsidRDefault="00F51DB3" w:rsidP="00F51DB3">
            <w:pPr>
              <w:widowControl w:val="0"/>
              <w:suppressAutoHyphens/>
              <w:outlineLvl w:val="1"/>
              <w:rPr>
                <w:sz w:val="20"/>
                <w:szCs w:val="20"/>
              </w:rPr>
            </w:pPr>
            <w:r w:rsidRPr="00381322">
              <w:rPr>
                <w:sz w:val="20"/>
                <w:szCs w:val="20"/>
              </w:rPr>
              <w:t xml:space="preserve">Комплекс процессных мероприятий «Организация деятельности муниципального казенного учреждения Нижневартовского </w:t>
            </w:r>
            <w:r w:rsidRPr="00381322">
              <w:rPr>
                <w:sz w:val="20"/>
                <w:szCs w:val="20"/>
              </w:rPr>
              <w:lastRenderedPageBreak/>
              <w:t>района «Управление имущественными и земельными ресурсами», в том числе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35E0" w14:textId="30B923FC" w:rsidR="00F51DB3" w:rsidRPr="00381322" w:rsidRDefault="00F51DB3" w:rsidP="00F51DB3">
            <w:pPr>
              <w:widowControl w:val="0"/>
              <w:suppressAutoHyphens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50 296,5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BB2E2" w14:textId="49A650DD" w:rsidR="00F51DB3" w:rsidRPr="00381322" w:rsidRDefault="00F51DB3" w:rsidP="00F51DB3">
            <w:pPr>
              <w:widowControl w:val="0"/>
              <w:suppressAutoHyphens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50 296,5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6024" w14:textId="0C7911B8" w:rsidR="00F51DB3" w:rsidRPr="00381322" w:rsidRDefault="00F51DB3" w:rsidP="00F51DB3">
            <w:pPr>
              <w:widowControl w:val="0"/>
              <w:suppressAutoHyphens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50 296,5</w:t>
            </w:r>
          </w:p>
        </w:tc>
      </w:tr>
      <w:tr w:rsidR="00F51DB3" w:rsidRPr="00381322" w14:paraId="206C5B75" w14:textId="77777777" w:rsidTr="00C554DE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72BA" w14:textId="77777777" w:rsidR="00F51DB3" w:rsidRPr="00381322" w:rsidRDefault="00F51DB3" w:rsidP="00F51DB3">
            <w:pPr>
              <w:widowControl w:val="0"/>
              <w:suppressAutoHyphens/>
              <w:outlineLvl w:val="1"/>
              <w:rPr>
                <w:sz w:val="20"/>
                <w:szCs w:val="20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E870" w14:textId="77777777" w:rsidR="00F51DB3" w:rsidRPr="00381322" w:rsidRDefault="00F51DB3" w:rsidP="00F51DB3">
            <w:pPr>
              <w:suppressAutoHyphens/>
              <w:rPr>
                <w:i/>
                <w:sz w:val="20"/>
                <w:szCs w:val="20"/>
              </w:rPr>
            </w:pPr>
            <w:r w:rsidRPr="00381322">
              <w:rPr>
                <w:i/>
                <w:sz w:val="20"/>
                <w:szCs w:val="20"/>
              </w:rPr>
              <w:t xml:space="preserve">   бюджет автономного округа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0A99" w14:textId="77777777" w:rsidR="00F51DB3" w:rsidRPr="00381322" w:rsidRDefault="00F51DB3" w:rsidP="00F51DB3">
            <w:pPr>
              <w:widowControl w:val="0"/>
              <w:suppressAutoHyphens/>
              <w:jc w:val="center"/>
              <w:outlineLvl w:val="1"/>
              <w:rPr>
                <w:sz w:val="20"/>
                <w:szCs w:val="20"/>
              </w:rPr>
            </w:pPr>
            <w:r w:rsidRPr="00381322">
              <w:rPr>
                <w:sz w:val="20"/>
                <w:szCs w:val="20"/>
              </w:rPr>
              <w:t>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6E5E" w14:textId="77777777" w:rsidR="00F51DB3" w:rsidRPr="00381322" w:rsidRDefault="00F51DB3" w:rsidP="00F51DB3">
            <w:pPr>
              <w:widowControl w:val="0"/>
              <w:suppressAutoHyphens/>
              <w:jc w:val="center"/>
              <w:outlineLvl w:val="1"/>
              <w:rPr>
                <w:sz w:val="20"/>
                <w:szCs w:val="20"/>
              </w:rPr>
            </w:pPr>
            <w:r w:rsidRPr="00381322">
              <w:rPr>
                <w:sz w:val="20"/>
                <w:szCs w:val="20"/>
              </w:rPr>
              <w:t>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DD5E" w14:textId="77777777" w:rsidR="00F51DB3" w:rsidRPr="00381322" w:rsidRDefault="00F51DB3" w:rsidP="00F51DB3">
            <w:pPr>
              <w:widowControl w:val="0"/>
              <w:suppressAutoHyphens/>
              <w:jc w:val="center"/>
              <w:outlineLvl w:val="1"/>
              <w:rPr>
                <w:sz w:val="20"/>
                <w:szCs w:val="20"/>
              </w:rPr>
            </w:pPr>
            <w:r w:rsidRPr="00381322">
              <w:rPr>
                <w:sz w:val="20"/>
                <w:szCs w:val="20"/>
              </w:rPr>
              <w:t>0,0</w:t>
            </w:r>
          </w:p>
        </w:tc>
      </w:tr>
      <w:tr w:rsidR="00F51DB3" w:rsidRPr="00381322" w14:paraId="746B5350" w14:textId="77777777" w:rsidTr="00C554DE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582A" w14:textId="77777777" w:rsidR="00F51DB3" w:rsidRPr="00381322" w:rsidRDefault="00F51DB3" w:rsidP="00F51DB3">
            <w:pPr>
              <w:widowControl w:val="0"/>
              <w:suppressAutoHyphens/>
              <w:outlineLvl w:val="1"/>
              <w:rPr>
                <w:sz w:val="20"/>
                <w:szCs w:val="20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3A18" w14:textId="77777777" w:rsidR="00F51DB3" w:rsidRPr="00381322" w:rsidRDefault="00F51DB3" w:rsidP="00F51DB3">
            <w:pPr>
              <w:suppressAutoHyphens/>
              <w:rPr>
                <w:i/>
                <w:sz w:val="20"/>
                <w:szCs w:val="20"/>
              </w:rPr>
            </w:pPr>
            <w:r w:rsidRPr="00381322">
              <w:rPr>
                <w:i/>
                <w:sz w:val="20"/>
                <w:szCs w:val="20"/>
              </w:rPr>
              <w:t xml:space="preserve">   федеральный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87DB" w14:textId="77777777" w:rsidR="00F51DB3" w:rsidRPr="00381322" w:rsidRDefault="00F51DB3" w:rsidP="00F51DB3">
            <w:pPr>
              <w:widowControl w:val="0"/>
              <w:suppressAutoHyphens/>
              <w:jc w:val="center"/>
              <w:outlineLvl w:val="1"/>
              <w:rPr>
                <w:sz w:val="20"/>
                <w:szCs w:val="20"/>
              </w:rPr>
            </w:pPr>
            <w:r w:rsidRPr="00381322">
              <w:rPr>
                <w:sz w:val="20"/>
                <w:szCs w:val="20"/>
              </w:rPr>
              <w:t>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ADEE" w14:textId="77777777" w:rsidR="00F51DB3" w:rsidRPr="00381322" w:rsidRDefault="00F51DB3" w:rsidP="00F51DB3">
            <w:pPr>
              <w:widowControl w:val="0"/>
              <w:suppressAutoHyphens/>
              <w:jc w:val="center"/>
              <w:outlineLvl w:val="1"/>
              <w:rPr>
                <w:sz w:val="20"/>
                <w:szCs w:val="20"/>
              </w:rPr>
            </w:pPr>
            <w:r w:rsidRPr="00381322">
              <w:rPr>
                <w:sz w:val="20"/>
                <w:szCs w:val="20"/>
              </w:rPr>
              <w:t>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6757" w14:textId="77777777" w:rsidR="00F51DB3" w:rsidRPr="00381322" w:rsidRDefault="00F51DB3" w:rsidP="00F51DB3">
            <w:pPr>
              <w:widowControl w:val="0"/>
              <w:suppressAutoHyphens/>
              <w:jc w:val="center"/>
              <w:outlineLvl w:val="1"/>
              <w:rPr>
                <w:sz w:val="20"/>
                <w:szCs w:val="20"/>
              </w:rPr>
            </w:pPr>
            <w:r w:rsidRPr="00381322">
              <w:rPr>
                <w:sz w:val="20"/>
                <w:szCs w:val="20"/>
              </w:rPr>
              <w:t>0,0</w:t>
            </w:r>
          </w:p>
        </w:tc>
      </w:tr>
      <w:tr w:rsidR="00F51DB3" w:rsidRPr="00381322" w14:paraId="1A29F2CA" w14:textId="77777777" w:rsidTr="00C554DE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14AE" w14:textId="77777777" w:rsidR="00F51DB3" w:rsidRPr="00381322" w:rsidRDefault="00F51DB3" w:rsidP="00F51DB3">
            <w:pPr>
              <w:widowControl w:val="0"/>
              <w:suppressAutoHyphens/>
              <w:outlineLvl w:val="1"/>
              <w:rPr>
                <w:sz w:val="20"/>
                <w:szCs w:val="20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315A" w14:textId="77777777" w:rsidR="00F51DB3" w:rsidRPr="00381322" w:rsidRDefault="00F51DB3" w:rsidP="00F51DB3">
            <w:pPr>
              <w:suppressAutoHyphens/>
              <w:rPr>
                <w:i/>
                <w:sz w:val="20"/>
                <w:szCs w:val="20"/>
              </w:rPr>
            </w:pPr>
            <w:r w:rsidRPr="00381322">
              <w:rPr>
                <w:i/>
                <w:sz w:val="20"/>
                <w:szCs w:val="20"/>
              </w:rPr>
              <w:t xml:space="preserve">   местный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10E1" w14:textId="2E2D6290" w:rsidR="00F51DB3" w:rsidRPr="00381322" w:rsidRDefault="00F51DB3" w:rsidP="00F51DB3">
            <w:pPr>
              <w:widowControl w:val="0"/>
              <w:suppressAutoHyphens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50 296,5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50A5" w14:textId="1E2AF127" w:rsidR="00F51DB3" w:rsidRPr="00381322" w:rsidRDefault="00F51DB3" w:rsidP="00F51DB3">
            <w:pPr>
              <w:widowControl w:val="0"/>
              <w:suppressAutoHyphens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50 296,5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99AB" w14:textId="7072198A" w:rsidR="00F51DB3" w:rsidRPr="00381322" w:rsidRDefault="00F51DB3" w:rsidP="00F51DB3">
            <w:pPr>
              <w:widowControl w:val="0"/>
              <w:suppressAutoHyphens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50 296,5</w:t>
            </w:r>
          </w:p>
        </w:tc>
      </w:tr>
    </w:tbl>
    <w:p w14:paraId="5653F5AA" w14:textId="77777777" w:rsidR="00F16CEA" w:rsidRPr="00381322" w:rsidRDefault="00F16CEA" w:rsidP="008A7CB3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1"/>
        <w:rPr>
          <w:color w:val="FF0000"/>
          <w:sz w:val="20"/>
          <w:szCs w:val="20"/>
        </w:rPr>
      </w:pPr>
    </w:p>
    <w:p w14:paraId="6E046321" w14:textId="77777777" w:rsidR="00924584" w:rsidRPr="008B2513" w:rsidRDefault="00924584" w:rsidP="008A7CB3">
      <w:pPr>
        <w:suppressAutoHyphens/>
        <w:spacing w:line="276" w:lineRule="auto"/>
        <w:ind w:firstLine="708"/>
        <w:jc w:val="both"/>
        <w:rPr>
          <w:sz w:val="28"/>
          <w:szCs w:val="28"/>
        </w:rPr>
      </w:pPr>
      <w:r w:rsidRPr="008B2513">
        <w:rPr>
          <w:sz w:val="28"/>
          <w:szCs w:val="28"/>
        </w:rPr>
        <w:t>На реализацию муниципальной программы запланированы бюджетные ассигнования:</w:t>
      </w:r>
    </w:p>
    <w:p w14:paraId="395BEA2A" w14:textId="2759AF8F" w:rsidR="00924584" w:rsidRPr="008B2513" w:rsidRDefault="00924584" w:rsidP="008A7CB3">
      <w:pPr>
        <w:suppressAutoHyphens/>
        <w:spacing w:line="276" w:lineRule="auto"/>
        <w:ind w:firstLine="708"/>
        <w:jc w:val="both"/>
        <w:rPr>
          <w:sz w:val="28"/>
          <w:szCs w:val="28"/>
        </w:rPr>
      </w:pPr>
      <w:r w:rsidRPr="008B2513">
        <w:rPr>
          <w:sz w:val="28"/>
          <w:szCs w:val="28"/>
        </w:rPr>
        <w:t>в 202</w:t>
      </w:r>
      <w:r w:rsidR="00D81C86">
        <w:rPr>
          <w:sz w:val="28"/>
          <w:szCs w:val="28"/>
        </w:rPr>
        <w:t>6</w:t>
      </w:r>
      <w:r w:rsidRPr="008B2513">
        <w:rPr>
          <w:sz w:val="28"/>
          <w:szCs w:val="28"/>
        </w:rPr>
        <w:t xml:space="preserve"> году – </w:t>
      </w:r>
      <w:r w:rsidR="00F51DB3">
        <w:rPr>
          <w:sz w:val="28"/>
          <w:szCs w:val="28"/>
        </w:rPr>
        <w:t>63 260,7</w:t>
      </w:r>
      <w:r w:rsidR="00381322" w:rsidRPr="008B2513">
        <w:rPr>
          <w:sz w:val="28"/>
          <w:szCs w:val="28"/>
        </w:rPr>
        <w:t xml:space="preserve"> </w:t>
      </w:r>
      <w:r w:rsidRPr="008B2513">
        <w:rPr>
          <w:sz w:val="28"/>
          <w:szCs w:val="28"/>
        </w:rPr>
        <w:t>тыс. рублей, в 202</w:t>
      </w:r>
      <w:r w:rsidR="00D81C86">
        <w:rPr>
          <w:sz w:val="28"/>
          <w:szCs w:val="28"/>
        </w:rPr>
        <w:t>7</w:t>
      </w:r>
      <w:r w:rsidRPr="008B2513">
        <w:rPr>
          <w:sz w:val="28"/>
          <w:szCs w:val="28"/>
        </w:rPr>
        <w:t xml:space="preserve"> году – </w:t>
      </w:r>
      <w:r w:rsidR="00F51DB3">
        <w:rPr>
          <w:sz w:val="28"/>
          <w:szCs w:val="28"/>
        </w:rPr>
        <w:t>62 574,0</w:t>
      </w:r>
      <w:r w:rsidRPr="008B2513">
        <w:rPr>
          <w:sz w:val="28"/>
          <w:szCs w:val="28"/>
        </w:rPr>
        <w:t xml:space="preserve"> тыс. рублей, в </w:t>
      </w:r>
      <w:r w:rsidR="00D81C86">
        <w:rPr>
          <w:sz w:val="28"/>
          <w:szCs w:val="28"/>
        </w:rPr>
        <w:t>2</w:t>
      </w:r>
      <w:r w:rsidRPr="008B2513">
        <w:rPr>
          <w:sz w:val="28"/>
          <w:szCs w:val="28"/>
        </w:rPr>
        <w:t>02</w:t>
      </w:r>
      <w:r w:rsidR="00D81C86">
        <w:rPr>
          <w:sz w:val="28"/>
          <w:szCs w:val="28"/>
        </w:rPr>
        <w:t>8</w:t>
      </w:r>
      <w:r w:rsidRPr="008B2513">
        <w:rPr>
          <w:sz w:val="28"/>
          <w:szCs w:val="28"/>
        </w:rPr>
        <w:t xml:space="preserve"> году – </w:t>
      </w:r>
      <w:r w:rsidR="00F51DB3">
        <w:rPr>
          <w:sz w:val="28"/>
          <w:szCs w:val="28"/>
        </w:rPr>
        <w:t>62 574,0</w:t>
      </w:r>
      <w:r w:rsidRPr="008B2513">
        <w:rPr>
          <w:sz w:val="28"/>
          <w:szCs w:val="28"/>
        </w:rPr>
        <w:t xml:space="preserve"> тыс. рублей.</w:t>
      </w:r>
    </w:p>
    <w:p w14:paraId="16332CCB" w14:textId="77777777" w:rsidR="00924584" w:rsidRPr="008B2513" w:rsidRDefault="00924584" w:rsidP="00381322">
      <w:pPr>
        <w:suppressAutoHyphens/>
        <w:spacing w:line="276" w:lineRule="auto"/>
        <w:ind w:firstLine="708"/>
        <w:jc w:val="both"/>
        <w:rPr>
          <w:sz w:val="28"/>
          <w:szCs w:val="28"/>
        </w:rPr>
      </w:pPr>
      <w:r w:rsidRPr="008B2513">
        <w:rPr>
          <w:sz w:val="28"/>
          <w:szCs w:val="28"/>
        </w:rPr>
        <w:t xml:space="preserve">Из них: </w:t>
      </w:r>
    </w:p>
    <w:p w14:paraId="444A31ED" w14:textId="462AE266" w:rsidR="00924584" w:rsidRPr="008B2513" w:rsidRDefault="00924584" w:rsidP="00381322">
      <w:pPr>
        <w:suppressAutoHyphens/>
        <w:spacing w:line="276" w:lineRule="auto"/>
        <w:ind w:firstLine="708"/>
        <w:jc w:val="both"/>
        <w:rPr>
          <w:sz w:val="28"/>
          <w:szCs w:val="28"/>
        </w:rPr>
      </w:pPr>
      <w:r w:rsidRPr="008B2513">
        <w:rPr>
          <w:sz w:val="28"/>
          <w:szCs w:val="28"/>
        </w:rPr>
        <w:t>1) на обеспечение страховой защиты имущества района в 202</w:t>
      </w:r>
      <w:r w:rsidR="00F51DB3">
        <w:rPr>
          <w:sz w:val="28"/>
          <w:szCs w:val="28"/>
        </w:rPr>
        <w:t>6-2028 годах</w:t>
      </w:r>
      <w:r w:rsidR="00D81C86">
        <w:rPr>
          <w:sz w:val="28"/>
          <w:szCs w:val="28"/>
        </w:rPr>
        <w:t xml:space="preserve"> </w:t>
      </w:r>
      <w:r w:rsidR="00F51DB3">
        <w:rPr>
          <w:sz w:val="28"/>
          <w:szCs w:val="28"/>
        </w:rPr>
        <w:t>2</w:t>
      </w:r>
      <w:r w:rsidR="00381322" w:rsidRPr="008B2513">
        <w:rPr>
          <w:sz w:val="28"/>
          <w:szCs w:val="28"/>
        </w:rPr>
        <w:t xml:space="preserve"> </w:t>
      </w:r>
      <w:r w:rsidRPr="008B2513">
        <w:rPr>
          <w:sz w:val="28"/>
          <w:szCs w:val="28"/>
        </w:rPr>
        <w:t>000,0 тыс. рублей;</w:t>
      </w:r>
    </w:p>
    <w:p w14:paraId="6D6A2431" w14:textId="55D0B2BD" w:rsidR="00924584" w:rsidRPr="008B2513" w:rsidRDefault="00924584" w:rsidP="00381322">
      <w:pPr>
        <w:suppressAutoHyphens/>
        <w:spacing w:line="276" w:lineRule="auto"/>
        <w:ind w:firstLine="708"/>
        <w:jc w:val="both"/>
        <w:rPr>
          <w:sz w:val="28"/>
          <w:szCs w:val="28"/>
        </w:rPr>
      </w:pPr>
      <w:r w:rsidRPr="008B2513">
        <w:rPr>
          <w:sz w:val="28"/>
          <w:szCs w:val="28"/>
        </w:rPr>
        <w:t>2) на развитие земельных и имущественных отношений на территории района в 202</w:t>
      </w:r>
      <w:r w:rsidR="00B374B1">
        <w:rPr>
          <w:sz w:val="28"/>
          <w:szCs w:val="28"/>
        </w:rPr>
        <w:t>6</w:t>
      </w:r>
      <w:r w:rsidR="00CB7CC4" w:rsidRPr="008B2513">
        <w:rPr>
          <w:sz w:val="28"/>
          <w:szCs w:val="28"/>
        </w:rPr>
        <w:t xml:space="preserve"> году </w:t>
      </w:r>
      <w:r w:rsidR="00F51DB3">
        <w:rPr>
          <w:sz w:val="28"/>
          <w:szCs w:val="28"/>
        </w:rPr>
        <w:t>10 964,2</w:t>
      </w:r>
      <w:r w:rsidR="00381322" w:rsidRPr="008B2513">
        <w:rPr>
          <w:sz w:val="28"/>
          <w:szCs w:val="28"/>
        </w:rPr>
        <w:t xml:space="preserve"> </w:t>
      </w:r>
      <w:r w:rsidRPr="008B2513">
        <w:rPr>
          <w:sz w:val="28"/>
          <w:szCs w:val="28"/>
        </w:rPr>
        <w:t>тыс. рублей</w:t>
      </w:r>
      <w:r w:rsidR="00CB7CC4" w:rsidRPr="008B2513">
        <w:rPr>
          <w:sz w:val="28"/>
          <w:szCs w:val="28"/>
        </w:rPr>
        <w:t>, 202</w:t>
      </w:r>
      <w:r w:rsidR="00B374B1">
        <w:rPr>
          <w:sz w:val="28"/>
          <w:szCs w:val="28"/>
        </w:rPr>
        <w:t>7 и 2028 годах</w:t>
      </w:r>
      <w:r w:rsidRPr="008B2513">
        <w:rPr>
          <w:sz w:val="28"/>
          <w:szCs w:val="28"/>
        </w:rPr>
        <w:t xml:space="preserve"> </w:t>
      </w:r>
      <w:r w:rsidR="00B374B1">
        <w:rPr>
          <w:sz w:val="28"/>
          <w:szCs w:val="28"/>
        </w:rPr>
        <w:t>по</w:t>
      </w:r>
      <w:r w:rsidRPr="008B2513">
        <w:rPr>
          <w:sz w:val="28"/>
          <w:szCs w:val="28"/>
        </w:rPr>
        <w:t xml:space="preserve"> </w:t>
      </w:r>
      <w:r w:rsidR="00F51DB3">
        <w:rPr>
          <w:sz w:val="28"/>
          <w:szCs w:val="28"/>
        </w:rPr>
        <w:t>10 277,5</w:t>
      </w:r>
      <w:r w:rsidRPr="008B2513">
        <w:rPr>
          <w:sz w:val="28"/>
          <w:szCs w:val="28"/>
        </w:rPr>
        <w:t xml:space="preserve"> тыс. рублей</w:t>
      </w:r>
      <w:r w:rsidR="00B374B1">
        <w:rPr>
          <w:sz w:val="28"/>
          <w:szCs w:val="28"/>
        </w:rPr>
        <w:t>;</w:t>
      </w:r>
      <w:r w:rsidRPr="008B2513">
        <w:rPr>
          <w:sz w:val="28"/>
          <w:szCs w:val="28"/>
        </w:rPr>
        <w:t xml:space="preserve"> </w:t>
      </w:r>
    </w:p>
    <w:p w14:paraId="1BFB5680" w14:textId="2B49CA18" w:rsidR="00924584" w:rsidRPr="008B2513" w:rsidRDefault="00924584" w:rsidP="00381322">
      <w:pPr>
        <w:suppressAutoHyphens/>
        <w:spacing w:line="276" w:lineRule="auto"/>
        <w:ind w:firstLine="708"/>
        <w:jc w:val="both"/>
        <w:rPr>
          <w:sz w:val="28"/>
          <w:szCs w:val="28"/>
        </w:rPr>
      </w:pPr>
      <w:r w:rsidRPr="008B2513">
        <w:rPr>
          <w:sz w:val="28"/>
          <w:szCs w:val="28"/>
        </w:rPr>
        <w:t xml:space="preserve">3) на содержание МКУ «Управление имущественными и земельными ресурсами» в </w:t>
      </w:r>
      <w:proofErr w:type="gramStart"/>
      <w:r w:rsidR="00CD4699">
        <w:rPr>
          <w:sz w:val="28"/>
          <w:szCs w:val="28"/>
        </w:rPr>
        <w:t xml:space="preserve">сумме </w:t>
      </w:r>
      <w:r w:rsidR="00F51DB3">
        <w:rPr>
          <w:sz w:val="28"/>
          <w:szCs w:val="28"/>
        </w:rPr>
        <w:t xml:space="preserve"> 50</w:t>
      </w:r>
      <w:proofErr w:type="gramEnd"/>
      <w:r w:rsidR="00F51DB3">
        <w:rPr>
          <w:sz w:val="28"/>
          <w:szCs w:val="28"/>
        </w:rPr>
        <w:t> 296,5</w:t>
      </w:r>
      <w:r w:rsidR="00381322" w:rsidRPr="008B2513">
        <w:rPr>
          <w:sz w:val="28"/>
          <w:szCs w:val="28"/>
        </w:rPr>
        <w:t xml:space="preserve"> </w:t>
      </w:r>
      <w:r w:rsidR="00CB7CC4" w:rsidRPr="008B2513">
        <w:rPr>
          <w:sz w:val="28"/>
          <w:szCs w:val="28"/>
        </w:rPr>
        <w:t>тыс. рублей</w:t>
      </w:r>
      <w:r w:rsidR="00CD4699">
        <w:rPr>
          <w:sz w:val="28"/>
          <w:szCs w:val="28"/>
        </w:rPr>
        <w:t xml:space="preserve"> ежегодно.</w:t>
      </w:r>
    </w:p>
    <w:p w14:paraId="14323928" w14:textId="77777777" w:rsidR="00924584" w:rsidRPr="008B2513" w:rsidRDefault="00924584" w:rsidP="00381322">
      <w:pPr>
        <w:suppressAutoHyphens/>
        <w:spacing w:line="276" w:lineRule="auto"/>
        <w:ind w:firstLine="708"/>
        <w:jc w:val="both"/>
        <w:rPr>
          <w:sz w:val="28"/>
          <w:szCs w:val="28"/>
        </w:rPr>
      </w:pPr>
    </w:p>
    <w:p w14:paraId="65C76009" w14:textId="77777777" w:rsidR="00924584" w:rsidRPr="008B2513" w:rsidRDefault="00924584" w:rsidP="00381322">
      <w:pPr>
        <w:suppressAutoHyphens/>
        <w:spacing w:line="276" w:lineRule="auto"/>
        <w:ind w:firstLine="708"/>
        <w:jc w:val="both"/>
        <w:rPr>
          <w:sz w:val="28"/>
          <w:szCs w:val="28"/>
        </w:rPr>
      </w:pPr>
      <w:r w:rsidRPr="008B2513">
        <w:rPr>
          <w:sz w:val="28"/>
          <w:szCs w:val="28"/>
        </w:rPr>
        <w:t>В рамках реализации муниципальной программы «Управление муниципальным имуществом Нижневартовского района»:</w:t>
      </w:r>
    </w:p>
    <w:p w14:paraId="2CBC356D" w14:textId="77777777" w:rsidR="00924584" w:rsidRPr="008B2513" w:rsidRDefault="00924584" w:rsidP="00381322">
      <w:pPr>
        <w:suppressAutoHyphens/>
        <w:spacing w:line="276" w:lineRule="auto"/>
        <w:ind w:firstLine="708"/>
        <w:jc w:val="both"/>
        <w:rPr>
          <w:sz w:val="28"/>
          <w:szCs w:val="28"/>
        </w:rPr>
      </w:pPr>
      <w:r w:rsidRPr="008B2513">
        <w:rPr>
          <w:sz w:val="28"/>
          <w:szCs w:val="28"/>
        </w:rPr>
        <w:t>по подпрограмме 1. «Обеспечение страховой защиты имущества Нижневартовского района» планируется страхование объектов муниципальной собственности района: жилого и нежилого фонда в деревянном и капитальном исполнении.</w:t>
      </w:r>
    </w:p>
    <w:p w14:paraId="4B5A6F9D" w14:textId="14242A3F" w:rsidR="00924584" w:rsidRDefault="00924584" w:rsidP="00381322">
      <w:pPr>
        <w:suppressAutoHyphens/>
        <w:spacing w:line="276" w:lineRule="auto"/>
        <w:ind w:firstLine="708"/>
        <w:jc w:val="both"/>
        <w:rPr>
          <w:sz w:val="28"/>
          <w:szCs w:val="28"/>
        </w:rPr>
      </w:pPr>
      <w:r w:rsidRPr="008B2513">
        <w:rPr>
          <w:sz w:val="28"/>
          <w:szCs w:val="28"/>
        </w:rPr>
        <w:t>по подпрограмме 2. «Развитие земельных и имущественных отношений на территории Нижневартовского района» планируется:</w:t>
      </w:r>
    </w:p>
    <w:p w14:paraId="4A756743" w14:textId="522B74E1" w:rsidR="00B374B1" w:rsidRPr="008B2513" w:rsidRDefault="00B374B1" w:rsidP="00381322">
      <w:pPr>
        <w:suppressAutoHyphens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B2513">
        <w:rPr>
          <w:sz w:val="28"/>
          <w:szCs w:val="28"/>
        </w:rPr>
        <w:t>осуществл</w:t>
      </w:r>
      <w:r>
        <w:rPr>
          <w:sz w:val="28"/>
          <w:szCs w:val="28"/>
        </w:rPr>
        <w:t>ение</w:t>
      </w:r>
      <w:r w:rsidRPr="008B2513">
        <w:rPr>
          <w:sz w:val="28"/>
          <w:szCs w:val="28"/>
        </w:rPr>
        <w:t xml:space="preserve"> жилищно-коммунальны</w:t>
      </w:r>
      <w:r>
        <w:rPr>
          <w:sz w:val="28"/>
          <w:szCs w:val="28"/>
        </w:rPr>
        <w:t>х</w:t>
      </w:r>
      <w:r w:rsidRPr="008B2513">
        <w:rPr>
          <w:sz w:val="28"/>
          <w:szCs w:val="28"/>
        </w:rPr>
        <w:t xml:space="preserve"> и эксплуатационны</w:t>
      </w:r>
      <w:r>
        <w:rPr>
          <w:sz w:val="28"/>
          <w:szCs w:val="28"/>
        </w:rPr>
        <w:t>х</w:t>
      </w:r>
      <w:r w:rsidRPr="008B2513">
        <w:rPr>
          <w:sz w:val="28"/>
          <w:szCs w:val="28"/>
        </w:rPr>
        <w:t xml:space="preserve"> платеж</w:t>
      </w:r>
      <w:r>
        <w:rPr>
          <w:sz w:val="28"/>
          <w:szCs w:val="28"/>
        </w:rPr>
        <w:t>ей</w:t>
      </w:r>
      <w:r w:rsidRPr="008B2513">
        <w:rPr>
          <w:sz w:val="28"/>
          <w:szCs w:val="28"/>
        </w:rPr>
        <w:t xml:space="preserve"> за свободные объекты недвижимости и взносы на капитальный ремонт за жилой фонд, являющийся собственностью района</w:t>
      </w:r>
      <w:r>
        <w:rPr>
          <w:sz w:val="28"/>
          <w:szCs w:val="28"/>
        </w:rPr>
        <w:t>;</w:t>
      </w:r>
    </w:p>
    <w:p w14:paraId="6778ABC8" w14:textId="77777777" w:rsidR="00924584" w:rsidRPr="008B2513" w:rsidRDefault="00924584" w:rsidP="00381322">
      <w:pPr>
        <w:suppressAutoHyphens/>
        <w:spacing w:line="276" w:lineRule="auto"/>
        <w:ind w:firstLine="708"/>
        <w:jc w:val="both"/>
        <w:rPr>
          <w:sz w:val="28"/>
          <w:szCs w:val="28"/>
        </w:rPr>
      </w:pPr>
      <w:r w:rsidRPr="008B2513">
        <w:rPr>
          <w:sz w:val="28"/>
          <w:szCs w:val="28"/>
        </w:rPr>
        <w:t xml:space="preserve">- организация кадастровых работ в отношении земельных участков, зданий, сооружений, помещений, объектов незавершенного строительства; </w:t>
      </w:r>
    </w:p>
    <w:p w14:paraId="1B62F804" w14:textId="1612FBA6" w:rsidR="00924584" w:rsidRDefault="00924584" w:rsidP="00381322">
      <w:pPr>
        <w:suppressAutoHyphens/>
        <w:spacing w:line="276" w:lineRule="auto"/>
        <w:ind w:firstLine="708"/>
        <w:jc w:val="both"/>
        <w:rPr>
          <w:sz w:val="28"/>
          <w:szCs w:val="28"/>
        </w:rPr>
      </w:pPr>
      <w:r w:rsidRPr="008B2513">
        <w:rPr>
          <w:sz w:val="28"/>
          <w:szCs w:val="28"/>
        </w:rPr>
        <w:t>-проведение оценки рыночной стоимости объектов муниципального и бесхозяйного имущества</w:t>
      </w:r>
      <w:r w:rsidR="00B374B1">
        <w:rPr>
          <w:sz w:val="28"/>
          <w:szCs w:val="28"/>
        </w:rPr>
        <w:t>;</w:t>
      </w:r>
    </w:p>
    <w:p w14:paraId="714CC241" w14:textId="144D589E" w:rsidR="00B374B1" w:rsidRDefault="00B374B1" w:rsidP="00381322">
      <w:pPr>
        <w:suppressAutoHyphens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выполнение комплексных кадастровых работ.</w:t>
      </w:r>
    </w:p>
    <w:p w14:paraId="057DE915" w14:textId="77777777" w:rsidR="00924584" w:rsidRPr="008B2513" w:rsidRDefault="00924584" w:rsidP="008A7CB3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r w:rsidRPr="008B2513">
        <w:rPr>
          <w:sz w:val="28"/>
          <w:szCs w:val="28"/>
        </w:rPr>
        <w:t>по подпрограмме 3. «Органи</w:t>
      </w:r>
      <w:r w:rsidR="00CB7CC4" w:rsidRPr="008B2513">
        <w:rPr>
          <w:sz w:val="28"/>
          <w:szCs w:val="28"/>
        </w:rPr>
        <w:t>за</w:t>
      </w:r>
      <w:r w:rsidR="002209A8" w:rsidRPr="008B2513">
        <w:rPr>
          <w:sz w:val="28"/>
          <w:szCs w:val="28"/>
        </w:rPr>
        <w:t>ц</w:t>
      </w:r>
      <w:r w:rsidRPr="008B2513">
        <w:rPr>
          <w:sz w:val="28"/>
          <w:szCs w:val="28"/>
        </w:rPr>
        <w:t>ия деятельности муниципального казенного учреждения Нижневартовского района «Управление имущественными и земельными ресурсами» предусмотрено обеспечение деятельности муниципального казенного учреждения Нижневартовского района «Управление имущественными и земельными ресурсами».</w:t>
      </w:r>
    </w:p>
    <w:p w14:paraId="4A636CB9" w14:textId="77777777" w:rsidR="00206CDB" w:rsidRPr="008B2513" w:rsidRDefault="00206CDB" w:rsidP="008A7CB3">
      <w:pPr>
        <w:widowControl w:val="0"/>
        <w:suppressAutoHyphens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sectPr w:rsidR="00206CDB" w:rsidRPr="008B2513" w:rsidSect="00A709D4"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ECFA9C" w14:textId="77777777" w:rsidR="00904C4D" w:rsidRDefault="00904C4D">
      <w:r>
        <w:separator/>
      </w:r>
    </w:p>
  </w:endnote>
  <w:endnote w:type="continuationSeparator" w:id="0">
    <w:p w14:paraId="15E6D682" w14:textId="77777777" w:rsidR="00904C4D" w:rsidRDefault="00904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B66917" w14:textId="77777777" w:rsidR="00904C4D" w:rsidRDefault="00904C4D">
      <w:r>
        <w:separator/>
      </w:r>
    </w:p>
  </w:footnote>
  <w:footnote w:type="continuationSeparator" w:id="0">
    <w:p w14:paraId="054CE296" w14:textId="77777777" w:rsidR="00904C4D" w:rsidRDefault="00904C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CAA192" w14:textId="77777777" w:rsidR="00800D78" w:rsidRDefault="00800D78" w:rsidP="00CF735D">
    <w:pPr>
      <w:pStyle w:val="ab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76A5127C" w14:textId="77777777" w:rsidR="00800D78" w:rsidRDefault="00800D78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6D222C" w14:textId="4B3B3771" w:rsidR="00800D78" w:rsidRDefault="00800D78" w:rsidP="00CF735D">
    <w:pPr>
      <w:pStyle w:val="ab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3F0DBB">
      <w:rPr>
        <w:rStyle w:val="ac"/>
        <w:noProof/>
      </w:rPr>
      <w:t>2</w:t>
    </w:r>
    <w:r>
      <w:rPr>
        <w:rStyle w:val="ac"/>
      </w:rPr>
      <w:fldChar w:fldCharType="end"/>
    </w:r>
  </w:p>
  <w:p w14:paraId="67C4A5AF" w14:textId="77777777" w:rsidR="00800D78" w:rsidRDefault="00800D78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72B29A3"/>
    <w:multiLevelType w:val="hybridMultilevel"/>
    <w:tmpl w:val="FCEA5460"/>
    <w:lvl w:ilvl="0" w:tplc="777413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B134D3"/>
    <w:multiLevelType w:val="hybridMultilevel"/>
    <w:tmpl w:val="25F80580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965"/>
    <w:rsid w:val="00002754"/>
    <w:rsid w:val="00002CAC"/>
    <w:rsid w:val="000035BF"/>
    <w:rsid w:val="000077DD"/>
    <w:rsid w:val="0001021B"/>
    <w:rsid w:val="00011D68"/>
    <w:rsid w:val="0001217F"/>
    <w:rsid w:val="00015A78"/>
    <w:rsid w:val="00017951"/>
    <w:rsid w:val="00024447"/>
    <w:rsid w:val="00026549"/>
    <w:rsid w:val="00035643"/>
    <w:rsid w:val="000364A8"/>
    <w:rsid w:val="000404D3"/>
    <w:rsid w:val="00040CC6"/>
    <w:rsid w:val="000421E6"/>
    <w:rsid w:val="00046399"/>
    <w:rsid w:val="00050179"/>
    <w:rsid w:val="00053C34"/>
    <w:rsid w:val="0005544B"/>
    <w:rsid w:val="000603F2"/>
    <w:rsid w:val="00066CF2"/>
    <w:rsid w:val="00080D87"/>
    <w:rsid w:val="00084C0B"/>
    <w:rsid w:val="00084CA3"/>
    <w:rsid w:val="00085A98"/>
    <w:rsid w:val="00085CC3"/>
    <w:rsid w:val="00087797"/>
    <w:rsid w:val="0009082C"/>
    <w:rsid w:val="00093E5A"/>
    <w:rsid w:val="00096913"/>
    <w:rsid w:val="00096ED3"/>
    <w:rsid w:val="000A04BF"/>
    <w:rsid w:val="000A7487"/>
    <w:rsid w:val="000B5DAE"/>
    <w:rsid w:val="000B62E5"/>
    <w:rsid w:val="000C2428"/>
    <w:rsid w:val="000C4272"/>
    <w:rsid w:val="000C69AF"/>
    <w:rsid w:val="000D203B"/>
    <w:rsid w:val="000D3DF5"/>
    <w:rsid w:val="000D4D91"/>
    <w:rsid w:val="000D5E6B"/>
    <w:rsid w:val="000E17EF"/>
    <w:rsid w:val="000E3BCE"/>
    <w:rsid w:val="000E58B5"/>
    <w:rsid w:val="000F1E07"/>
    <w:rsid w:val="000F371E"/>
    <w:rsid w:val="000F79EB"/>
    <w:rsid w:val="00100CC6"/>
    <w:rsid w:val="00104200"/>
    <w:rsid w:val="00106376"/>
    <w:rsid w:val="00107278"/>
    <w:rsid w:val="001073FF"/>
    <w:rsid w:val="00114FDC"/>
    <w:rsid w:val="0012105A"/>
    <w:rsid w:val="00122A4C"/>
    <w:rsid w:val="00124667"/>
    <w:rsid w:val="00125FD4"/>
    <w:rsid w:val="00127060"/>
    <w:rsid w:val="00134177"/>
    <w:rsid w:val="00137150"/>
    <w:rsid w:val="00140A39"/>
    <w:rsid w:val="00147CB4"/>
    <w:rsid w:val="001576FB"/>
    <w:rsid w:val="001614E5"/>
    <w:rsid w:val="00163184"/>
    <w:rsid w:val="001673BC"/>
    <w:rsid w:val="0017124F"/>
    <w:rsid w:val="00177224"/>
    <w:rsid w:val="001821BB"/>
    <w:rsid w:val="00185BE1"/>
    <w:rsid w:val="00186C0B"/>
    <w:rsid w:val="00191283"/>
    <w:rsid w:val="001A24C5"/>
    <w:rsid w:val="001A2A5A"/>
    <w:rsid w:val="001A7B33"/>
    <w:rsid w:val="001B1956"/>
    <w:rsid w:val="001B3C68"/>
    <w:rsid w:val="001B6807"/>
    <w:rsid w:val="001B7F45"/>
    <w:rsid w:val="001C2538"/>
    <w:rsid w:val="001C530D"/>
    <w:rsid w:val="001D09B3"/>
    <w:rsid w:val="001E16D7"/>
    <w:rsid w:val="001E664B"/>
    <w:rsid w:val="001E79EB"/>
    <w:rsid w:val="001E7B30"/>
    <w:rsid w:val="001F652A"/>
    <w:rsid w:val="001F769D"/>
    <w:rsid w:val="00201020"/>
    <w:rsid w:val="002046B9"/>
    <w:rsid w:val="00205D7F"/>
    <w:rsid w:val="00206CDB"/>
    <w:rsid w:val="0021376A"/>
    <w:rsid w:val="00214A41"/>
    <w:rsid w:val="00220751"/>
    <w:rsid w:val="002209A8"/>
    <w:rsid w:val="00220C08"/>
    <w:rsid w:val="0022477A"/>
    <w:rsid w:val="00233C84"/>
    <w:rsid w:val="0024027E"/>
    <w:rsid w:val="0024740D"/>
    <w:rsid w:val="002474A1"/>
    <w:rsid w:val="00247970"/>
    <w:rsid w:val="00252790"/>
    <w:rsid w:val="00256A7F"/>
    <w:rsid w:val="002608BA"/>
    <w:rsid w:val="00261CC0"/>
    <w:rsid w:val="002639D2"/>
    <w:rsid w:val="0026775A"/>
    <w:rsid w:val="0027053A"/>
    <w:rsid w:val="00270CD0"/>
    <w:rsid w:val="00280213"/>
    <w:rsid w:val="00281599"/>
    <w:rsid w:val="002842A7"/>
    <w:rsid w:val="00285537"/>
    <w:rsid w:val="00286189"/>
    <w:rsid w:val="00290128"/>
    <w:rsid w:val="00292AFB"/>
    <w:rsid w:val="00295011"/>
    <w:rsid w:val="00295581"/>
    <w:rsid w:val="002A09AE"/>
    <w:rsid w:val="002A5C34"/>
    <w:rsid w:val="002B04EB"/>
    <w:rsid w:val="002B12FA"/>
    <w:rsid w:val="002B2C3E"/>
    <w:rsid w:val="002C14DC"/>
    <w:rsid w:val="002C244D"/>
    <w:rsid w:val="002C4AF5"/>
    <w:rsid w:val="002D46F6"/>
    <w:rsid w:val="002E08F7"/>
    <w:rsid w:val="002E1717"/>
    <w:rsid w:val="002E22EF"/>
    <w:rsid w:val="002E45A2"/>
    <w:rsid w:val="002F2878"/>
    <w:rsid w:val="002F4904"/>
    <w:rsid w:val="002F5268"/>
    <w:rsid w:val="00302CE0"/>
    <w:rsid w:val="00302DED"/>
    <w:rsid w:val="0030316D"/>
    <w:rsid w:val="0030491D"/>
    <w:rsid w:val="00307153"/>
    <w:rsid w:val="00310719"/>
    <w:rsid w:val="00313219"/>
    <w:rsid w:val="00321426"/>
    <w:rsid w:val="00322E7E"/>
    <w:rsid w:val="003239CE"/>
    <w:rsid w:val="00323A14"/>
    <w:rsid w:val="003256DB"/>
    <w:rsid w:val="003317CF"/>
    <w:rsid w:val="00334B97"/>
    <w:rsid w:val="00335D05"/>
    <w:rsid w:val="0034109D"/>
    <w:rsid w:val="00343F81"/>
    <w:rsid w:val="00344519"/>
    <w:rsid w:val="00345282"/>
    <w:rsid w:val="0034718E"/>
    <w:rsid w:val="003535B2"/>
    <w:rsid w:val="00353674"/>
    <w:rsid w:val="0035707D"/>
    <w:rsid w:val="003703CA"/>
    <w:rsid w:val="003708A3"/>
    <w:rsid w:val="00372F42"/>
    <w:rsid w:val="00381322"/>
    <w:rsid w:val="0039660F"/>
    <w:rsid w:val="003A053C"/>
    <w:rsid w:val="003A4A94"/>
    <w:rsid w:val="003B0A45"/>
    <w:rsid w:val="003B2CCC"/>
    <w:rsid w:val="003B65D7"/>
    <w:rsid w:val="003B7F51"/>
    <w:rsid w:val="003C295C"/>
    <w:rsid w:val="003C2E2D"/>
    <w:rsid w:val="003C32E4"/>
    <w:rsid w:val="003C4725"/>
    <w:rsid w:val="003D2547"/>
    <w:rsid w:val="003D7C57"/>
    <w:rsid w:val="003E05EF"/>
    <w:rsid w:val="003E1C49"/>
    <w:rsid w:val="003F0DBB"/>
    <w:rsid w:val="003F64EB"/>
    <w:rsid w:val="00400870"/>
    <w:rsid w:val="004019ED"/>
    <w:rsid w:val="00403936"/>
    <w:rsid w:val="00411014"/>
    <w:rsid w:val="0041108E"/>
    <w:rsid w:val="00411451"/>
    <w:rsid w:val="00411F9B"/>
    <w:rsid w:val="004135DA"/>
    <w:rsid w:val="00415843"/>
    <w:rsid w:val="004206DA"/>
    <w:rsid w:val="00421F4E"/>
    <w:rsid w:val="004251C7"/>
    <w:rsid w:val="004277A0"/>
    <w:rsid w:val="00430316"/>
    <w:rsid w:val="00445ED6"/>
    <w:rsid w:val="0044716E"/>
    <w:rsid w:val="00455E77"/>
    <w:rsid w:val="004601D2"/>
    <w:rsid w:val="00460BC6"/>
    <w:rsid w:val="004649F1"/>
    <w:rsid w:val="00474D56"/>
    <w:rsid w:val="004800AB"/>
    <w:rsid w:val="0048019A"/>
    <w:rsid w:val="0048170C"/>
    <w:rsid w:val="00482262"/>
    <w:rsid w:val="00483D18"/>
    <w:rsid w:val="0048485F"/>
    <w:rsid w:val="00487587"/>
    <w:rsid w:val="004925AF"/>
    <w:rsid w:val="00496A8A"/>
    <w:rsid w:val="004A0E57"/>
    <w:rsid w:val="004B4F87"/>
    <w:rsid w:val="004C3ACE"/>
    <w:rsid w:val="004C616E"/>
    <w:rsid w:val="004D3768"/>
    <w:rsid w:val="004D46F5"/>
    <w:rsid w:val="004D4C29"/>
    <w:rsid w:val="004D5AD1"/>
    <w:rsid w:val="004E36CA"/>
    <w:rsid w:val="004E4298"/>
    <w:rsid w:val="004F0DA2"/>
    <w:rsid w:val="004F11BB"/>
    <w:rsid w:val="005024EE"/>
    <w:rsid w:val="005045D0"/>
    <w:rsid w:val="00505259"/>
    <w:rsid w:val="00505C14"/>
    <w:rsid w:val="00505FA3"/>
    <w:rsid w:val="0051182D"/>
    <w:rsid w:val="00524A11"/>
    <w:rsid w:val="00527846"/>
    <w:rsid w:val="005311F0"/>
    <w:rsid w:val="00531BDE"/>
    <w:rsid w:val="00535FE5"/>
    <w:rsid w:val="00547E47"/>
    <w:rsid w:val="00550B5D"/>
    <w:rsid w:val="00554D1A"/>
    <w:rsid w:val="00557C08"/>
    <w:rsid w:val="0056276C"/>
    <w:rsid w:val="00562A1E"/>
    <w:rsid w:val="00567947"/>
    <w:rsid w:val="00572F8E"/>
    <w:rsid w:val="00580114"/>
    <w:rsid w:val="005803BF"/>
    <w:rsid w:val="0058108A"/>
    <w:rsid w:val="0058357C"/>
    <w:rsid w:val="00596298"/>
    <w:rsid w:val="005965E2"/>
    <w:rsid w:val="00597EB1"/>
    <w:rsid w:val="005A3DD4"/>
    <w:rsid w:val="005A4D65"/>
    <w:rsid w:val="005A4D8F"/>
    <w:rsid w:val="005B0C9E"/>
    <w:rsid w:val="005B16EF"/>
    <w:rsid w:val="005B379D"/>
    <w:rsid w:val="005C01CF"/>
    <w:rsid w:val="005C0A4F"/>
    <w:rsid w:val="005C3481"/>
    <w:rsid w:val="005D0873"/>
    <w:rsid w:val="005D2033"/>
    <w:rsid w:val="005D306B"/>
    <w:rsid w:val="005D4E01"/>
    <w:rsid w:val="005D6DE4"/>
    <w:rsid w:val="005E56F8"/>
    <w:rsid w:val="005E64CF"/>
    <w:rsid w:val="005F0E9E"/>
    <w:rsid w:val="005F16C1"/>
    <w:rsid w:val="005F4296"/>
    <w:rsid w:val="005F651F"/>
    <w:rsid w:val="006012B4"/>
    <w:rsid w:val="006127AD"/>
    <w:rsid w:val="00613457"/>
    <w:rsid w:val="00613DF3"/>
    <w:rsid w:val="006153ED"/>
    <w:rsid w:val="00616E0E"/>
    <w:rsid w:val="006218F1"/>
    <w:rsid w:val="00621E54"/>
    <w:rsid w:val="00625526"/>
    <w:rsid w:val="00630E63"/>
    <w:rsid w:val="00637485"/>
    <w:rsid w:val="00637599"/>
    <w:rsid w:val="006458BA"/>
    <w:rsid w:val="00646DA2"/>
    <w:rsid w:val="00651543"/>
    <w:rsid w:val="006568FE"/>
    <w:rsid w:val="00657A49"/>
    <w:rsid w:val="00665CDF"/>
    <w:rsid w:val="00667787"/>
    <w:rsid w:val="006713D9"/>
    <w:rsid w:val="006817AF"/>
    <w:rsid w:val="00682A5F"/>
    <w:rsid w:val="00682E8D"/>
    <w:rsid w:val="00686495"/>
    <w:rsid w:val="00693888"/>
    <w:rsid w:val="00695010"/>
    <w:rsid w:val="006975FC"/>
    <w:rsid w:val="006A6357"/>
    <w:rsid w:val="006B0416"/>
    <w:rsid w:val="006B6F30"/>
    <w:rsid w:val="006B7252"/>
    <w:rsid w:val="006C05D5"/>
    <w:rsid w:val="006C433A"/>
    <w:rsid w:val="006D0D9A"/>
    <w:rsid w:val="006D4AB8"/>
    <w:rsid w:val="006D5DDF"/>
    <w:rsid w:val="006D790C"/>
    <w:rsid w:val="006E0E68"/>
    <w:rsid w:val="006E2E7C"/>
    <w:rsid w:val="006E4EE3"/>
    <w:rsid w:val="006F0918"/>
    <w:rsid w:val="00711CFF"/>
    <w:rsid w:val="00714943"/>
    <w:rsid w:val="007174B7"/>
    <w:rsid w:val="00717916"/>
    <w:rsid w:val="00726819"/>
    <w:rsid w:val="007308AA"/>
    <w:rsid w:val="00733A60"/>
    <w:rsid w:val="00733D21"/>
    <w:rsid w:val="00734079"/>
    <w:rsid w:val="00746A34"/>
    <w:rsid w:val="007475A6"/>
    <w:rsid w:val="007477EF"/>
    <w:rsid w:val="00747D20"/>
    <w:rsid w:val="00756965"/>
    <w:rsid w:val="00757590"/>
    <w:rsid w:val="00763CA4"/>
    <w:rsid w:val="00764B1D"/>
    <w:rsid w:val="007659BC"/>
    <w:rsid w:val="00771CC5"/>
    <w:rsid w:val="00773A7A"/>
    <w:rsid w:val="00774F89"/>
    <w:rsid w:val="0077639F"/>
    <w:rsid w:val="007843AF"/>
    <w:rsid w:val="007921CD"/>
    <w:rsid w:val="00792E78"/>
    <w:rsid w:val="007A0730"/>
    <w:rsid w:val="007A6B44"/>
    <w:rsid w:val="007B02B6"/>
    <w:rsid w:val="007B62C7"/>
    <w:rsid w:val="007C0722"/>
    <w:rsid w:val="007C07C0"/>
    <w:rsid w:val="007C0F1F"/>
    <w:rsid w:val="007C25F4"/>
    <w:rsid w:val="007C2F43"/>
    <w:rsid w:val="007D7565"/>
    <w:rsid w:val="007E58EB"/>
    <w:rsid w:val="007F0123"/>
    <w:rsid w:val="007F302A"/>
    <w:rsid w:val="007F3CBE"/>
    <w:rsid w:val="00800127"/>
    <w:rsid w:val="00800D78"/>
    <w:rsid w:val="0080370F"/>
    <w:rsid w:val="008071E8"/>
    <w:rsid w:val="00812874"/>
    <w:rsid w:val="00817F2D"/>
    <w:rsid w:val="00824DAC"/>
    <w:rsid w:val="008259DA"/>
    <w:rsid w:val="00830410"/>
    <w:rsid w:val="0083106D"/>
    <w:rsid w:val="00831130"/>
    <w:rsid w:val="00837770"/>
    <w:rsid w:val="008436C0"/>
    <w:rsid w:val="008449D2"/>
    <w:rsid w:val="00860E81"/>
    <w:rsid w:val="00865E7F"/>
    <w:rsid w:val="00876ECD"/>
    <w:rsid w:val="0088324C"/>
    <w:rsid w:val="00884E42"/>
    <w:rsid w:val="00885395"/>
    <w:rsid w:val="00887610"/>
    <w:rsid w:val="0089002B"/>
    <w:rsid w:val="008912C2"/>
    <w:rsid w:val="0089251A"/>
    <w:rsid w:val="0089488D"/>
    <w:rsid w:val="008A2640"/>
    <w:rsid w:val="008A38B3"/>
    <w:rsid w:val="008A4DBB"/>
    <w:rsid w:val="008A6FD1"/>
    <w:rsid w:val="008A7CB3"/>
    <w:rsid w:val="008A7EFE"/>
    <w:rsid w:val="008B06D2"/>
    <w:rsid w:val="008B0F9C"/>
    <w:rsid w:val="008B2513"/>
    <w:rsid w:val="008B2EF3"/>
    <w:rsid w:val="008B43C3"/>
    <w:rsid w:val="008B489C"/>
    <w:rsid w:val="008B6BF7"/>
    <w:rsid w:val="008C22A8"/>
    <w:rsid w:val="008C50CF"/>
    <w:rsid w:val="008C5A27"/>
    <w:rsid w:val="008C72D7"/>
    <w:rsid w:val="008D0B3E"/>
    <w:rsid w:val="008D2AAE"/>
    <w:rsid w:val="008D5EBE"/>
    <w:rsid w:val="008D739B"/>
    <w:rsid w:val="008E039A"/>
    <w:rsid w:val="008E3567"/>
    <w:rsid w:val="008E3BDB"/>
    <w:rsid w:val="008F3EC9"/>
    <w:rsid w:val="008F5E52"/>
    <w:rsid w:val="009015B4"/>
    <w:rsid w:val="009042E8"/>
    <w:rsid w:val="00904C4D"/>
    <w:rsid w:val="00912191"/>
    <w:rsid w:val="00924584"/>
    <w:rsid w:val="00924623"/>
    <w:rsid w:val="0093196C"/>
    <w:rsid w:val="00936F97"/>
    <w:rsid w:val="009379B9"/>
    <w:rsid w:val="00941D5B"/>
    <w:rsid w:val="00951371"/>
    <w:rsid w:val="009624BE"/>
    <w:rsid w:val="00963010"/>
    <w:rsid w:val="00965DF6"/>
    <w:rsid w:val="009679CE"/>
    <w:rsid w:val="009752D8"/>
    <w:rsid w:val="0098032A"/>
    <w:rsid w:val="009840B6"/>
    <w:rsid w:val="009845DD"/>
    <w:rsid w:val="00985D77"/>
    <w:rsid w:val="009877D4"/>
    <w:rsid w:val="009879CF"/>
    <w:rsid w:val="00992081"/>
    <w:rsid w:val="009925DA"/>
    <w:rsid w:val="0099356A"/>
    <w:rsid w:val="009967AC"/>
    <w:rsid w:val="009967F8"/>
    <w:rsid w:val="00997241"/>
    <w:rsid w:val="009A03B7"/>
    <w:rsid w:val="009A15BB"/>
    <w:rsid w:val="009A307A"/>
    <w:rsid w:val="009A5082"/>
    <w:rsid w:val="009A5827"/>
    <w:rsid w:val="009B2633"/>
    <w:rsid w:val="009B2E1A"/>
    <w:rsid w:val="009B51F3"/>
    <w:rsid w:val="009B7448"/>
    <w:rsid w:val="009C3515"/>
    <w:rsid w:val="009D555E"/>
    <w:rsid w:val="009D6477"/>
    <w:rsid w:val="009E7B58"/>
    <w:rsid w:val="009F0DE5"/>
    <w:rsid w:val="009F35A9"/>
    <w:rsid w:val="009F3CEB"/>
    <w:rsid w:val="009F4B35"/>
    <w:rsid w:val="009F59BA"/>
    <w:rsid w:val="009F7475"/>
    <w:rsid w:val="00A03C5F"/>
    <w:rsid w:val="00A14A19"/>
    <w:rsid w:val="00A15960"/>
    <w:rsid w:val="00A204D9"/>
    <w:rsid w:val="00A206B7"/>
    <w:rsid w:val="00A253E3"/>
    <w:rsid w:val="00A2562C"/>
    <w:rsid w:val="00A257F4"/>
    <w:rsid w:val="00A2743F"/>
    <w:rsid w:val="00A2791C"/>
    <w:rsid w:val="00A32B00"/>
    <w:rsid w:val="00A422E3"/>
    <w:rsid w:val="00A46601"/>
    <w:rsid w:val="00A552CF"/>
    <w:rsid w:val="00A55905"/>
    <w:rsid w:val="00A57909"/>
    <w:rsid w:val="00A60A5C"/>
    <w:rsid w:val="00A63F3C"/>
    <w:rsid w:val="00A66E6B"/>
    <w:rsid w:val="00A709D4"/>
    <w:rsid w:val="00A72146"/>
    <w:rsid w:val="00A7502F"/>
    <w:rsid w:val="00A8013D"/>
    <w:rsid w:val="00A80277"/>
    <w:rsid w:val="00A87CE8"/>
    <w:rsid w:val="00A92E59"/>
    <w:rsid w:val="00A93682"/>
    <w:rsid w:val="00A976DB"/>
    <w:rsid w:val="00AA10FA"/>
    <w:rsid w:val="00AA2D7E"/>
    <w:rsid w:val="00AA326A"/>
    <w:rsid w:val="00AA34D2"/>
    <w:rsid w:val="00AA5404"/>
    <w:rsid w:val="00AA57EF"/>
    <w:rsid w:val="00AA5D17"/>
    <w:rsid w:val="00AA6BF5"/>
    <w:rsid w:val="00AA72AB"/>
    <w:rsid w:val="00AB27B5"/>
    <w:rsid w:val="00AB2AC0"/>
    <w:rsid w:val="00AB2DF6"/>
    <w:rsid w:val="00AB43C8"/>
    <w:rsid w:val="00AB6889"/>
    <w:rsid w:val="00AB7528"/>
    <w:rsid w:val="00AB7DE4"/>
    <w:rsid w:val="00AC6C1F"/>
    <w:rsid w:val="00AD318F"/>
    <w:rsid w:val="00AD569A"/>
    <w:rsid w:val="00AE42AF"/>
    <w:rsid w:val="00AF3AEC"/>
    <w:rsid w:val="00AF6553"/>
    <w:rsid w:val="00B000B8"/>
    <w:rsid w:val="00B04F8D"/>
    <w:rsid w:val="00B07E0A"/>
    <w:rsid w:val="00B115C0"/>
    <w:rsid w:val="00B11EF4"/>
    <w:rsid w:val="00B12282"/>
    <w:rsid w:val="00B130A8"/>
    <w:rsid w:val="00B20A53"/>
    <w:rsid w:val="00B374B1"/>
    <w:rsid w:val="00B37D9A"/>
    <w:rsid w:val="00B4597D"/>
    <w:rsid w:val="00B6067D"/>
    <w:rsid w:val="00B628DF"/>
    <w:rsid w:val="00B63C10"/>
    <w:rsid w:val="00B64765"/>
    <w:rsid w:val="00B648B9"/>
    <w:rsid w:val="00B72B15"/>
    <w:rsid w:val="00B81D8D"/>
    <w:rsid w:val="00B876D1"/>
    <w:rsid w:val="00B908CD"/>
    <w:rsid w:val="00B93CE3"/>
    <w:rsid w:val="00B9521C"/>
    <w:rsid w:val="00B95F06"/>
    <w:rsid w:val="00BA0A31"/>
    <w:rsid w:val="00BA0A6B"/>
    <w:rsid w:val="00BA10AA"/>
    <w:rsid w:val="00BA3BCB"/>
    <w:rsid w:val="00BA5293"/>
    <w:rsid w:val="00BA5EA6"/>
    <w:rsid w:val="00BA794A"/>
    <w:rsid w:val="00BB08FB"/>
    <w:rsid w:val="00BD4B05"/>
    <w:rsid w:val="00BD5B6D"/>
    <w:rsid w:val="00BD5D66"/>
    <w:rsid w:val="00BF0500"/>
    <w:rsid w:val="00BF4788"/>
    <w:rsid w:val="00BF5493"/>
    <w:rsid w:val="00C00FEA"/>
    <w:rsid w:val="00C035D2"/>
    <w:rsid w:val="00C057D5"/>
    <w:rsid w:val="00C12DC7"/>
    <w:rsid w:val="00C23738"/>
    <w:rsid w:val="00C2492A"/>
    <w:rsid w:val="00C27119"/>
    <w:rsid w:val="00C338FE"/>
    <w:rsid w:val="00C34980"/>
    <w:rsid w:val="00C41BF3"/>
    <w:rsid w:val="00C44DE9"/>
    <w:rsid w:val="00C5132A"/>
    <w:rsid w:val="00C554DE"/>
    <w:rsid w:val="00C604D6"/>
    <w:rsid w:val="00C62A9F"/>
    <w:rsid w:val="00C80FC8"/>
    <w:rsid w:val="00C95323"/>
    <w:rsid w:val="00C96C11"/>
    <w:rsid w:val="00CA435B"/>
    <w:rsid w:val="00CB133D"/>
    <w:rsid w:val="00CB7184"/>
    <w:rsid w:val="00CB7CC4"/>
    <w:rsid w:val="00CC2BCF"/>
    <w:rsid w:val="00CC48CE"/>
    <w:rsid w:val="00CD098F"/>
    <w:rsid w:val="00CD4699"/>
    <w:rsid w:val="00CE0300"/>
    <w:rsid w:val="00CE4F1F"/>
    <w:rsid w:val="00CE693B"/>
    <w:rsid w:val="00CF3B6A"/>
    <w:rsid w:val="00CF735D"/>
    <w:rsid w:val="00CF7403"/>
    <w:rsid w:val="00CF7A77"/>
    <w:rsid w:val="00CF7B01"/>
    <w:rsid w:val="00D00230"/>
    <w:rsid w:val="00D0084D"/>
    <w:rsid w:val="00D039C0"/>
    <w:rsid w:val="00D1700D"/>
    <w:rsid w:val="00D17181"/>
    <w:rsid w:val="00D17F81"/>
    <w:rsid w:val="00D20A48"/>
    <w:rsid w:val="00D3040D"/>
    <w:rsid w:val="00D47EE7"/>
    <w:rsid w:val="00D50373"/>
    <w:rsid w:val="00D52294"/>
    <w:rsid w:val="00D6079D"/>
    <w:rsid w:val="00D655F5"/>
    <w:rsid w:val="00D67F7D"/>
    <w:rsid w:val="00D7145A"/>
    <w:rsid w:val="00D72537"/>
    <w:rsid w:val="00D76984"/>
    <w:rsid w:val="00D76A8D"/>
    <w:rsid w:val="00D81C86"/>
    <w:rsid w:val="00D8568D"/>
    <w:rsid w:val="00D91683"/>
    <w:rsid w:val="00DA2B3A"/>
    <w:rsid w:val="00DA413D"/>
    <w:rsid w:val="00DA5BB0"/>
    <w:rsid w:val="00DB0579"/>
    <w:rsid w:val="00DB481A"/>
    <w:rsid w:val="00DB4D04"/>
    <w:rsid w:val="00DC1695"/>
    <w:rsid w:val="00DC16CA"/>
    <w:rsid w:val="00DC5823"/>
    <w:rsid w:val="00DD0CDB"/>
    <w:rsid w:val="00DD6854"/>
    <w:rsid w:val="00DE02E7"/>
    <w:rsid w:val="00DE0E03"/>
    <w:rsid w:val="00DE6171"/>
    <w:rsid w:val="00DF36D0"/>
    <w:rsid w:val="00E030E8"/>
    <w:rsid w:val="00E03263"/>
    <w:rsid w:val="00E051EF"/>
    <w:rsid w:val="00E1341A"/>
    <w:rsid w:val="00E176DB"/>
    <w:rsid w:val="00E1779C"/>
    <w:rsid w:val="00E227E8"/>
    <w:rsid w:val="00E4416B"/>
    <w:rsid w:val="00E452B4"/>
    <w:rsid w:val="00E5152E"/>
    <w:rsid w:val="00E51B5B"/>
    <w:rsid w:val="00E55FF5"/>
    <w:rsid w:val="00E57271"/>
    <w:rsid w:val="00E579A2"/>
    <w:rsid w:val="00E625B1"/>
    <w:rsid w:val="00E70C73"/>
    <w:rsid w:val="00E7154F"/>
    <w:rsid w:val="00E7421D"/>
    <w:rsid w:val="00E82350"/>
    <w:rsid w:val="00E9105F"/>
    <w:rsid w:val="00E91749"/>
    <w:rsid w:val="00E97902"/>
    <w:rsid w:val="00EA0DD4"/>
    <w:rsid w:val="00EA1343"/>
    <w:rsid w:val="00EA278C"/>
    <w:rsid w:val="00EA2FC0"/>
    <w:rsid w:val="00EA3D6C"/>
    <w:rsid w:val="00EA5A00"/>
    <w:rsid w:val="00EA61E8"/>
    <w:rsid w:val="00EB229B"/>
    <w:rsid w:val="00EB23D0"/>
    <w:rsid w:val="00EB3CDB"/>
    <w:rsid w:val="00EB593C"/>
    <w:rsid w:val="00EB6687"/>
    <w:rsid w:val="00ED1F4D"/>
    <w:rsid w:val="00ED35CF"/>
    <w:rsid w:val="00ED6CB6"/>
    <w:rsid w:val="00ED6E58"/>
    <w:rsid w:val="00EE40EA"/>
    <w:rsid w:val="00EE4AA7"/>
    <w:rsid w:val="00EF4E8C"/>
    <w:rsid w:val="00EF6205"/>
    <w:rsid w:val="00F01BF4"/>
    <w:rsid w:val="00F02AD2"/>
    <w:rsid w:val="00F038E1"/>
    <w:rsid w:val="00F04F55"/>
    <w:rsid w:val="00F07FCD"/>
    <w:rsid w:val="00F10263"/>
    <w:rsid w:val="00F16C43"/>
    <w:rsid w:val="00F16CEA"/>
    <w:rsid w:val="00F2311D"/>
    <w:rsid w:val="00F23E92"/>
    <w:rsid w:val="00F26952"/>
    <w:rsid w:val="00F30C16"/>
    <w:rsid w:val="00F374A2"/>
    <w:rsid w:val="00F4184D"/>
    <w:rsid w:val="00F43CA3"/>
    <w:rsid w:val="00F43EB7"/>
    <w:rsid w:val="00F466DC"/>
    <w:rsid w:val="00F47220"/>
    <w:rsid w:val="00F5158B"/>
    <w:rsid w:val="00F51DB3"/>
    <w:rsid w:val="00F5313E"/>
    <w:rsid w:val="00F54713"/>
    <w:rsid w:val="00F55BCB"/>
    <w:rsid w:val="00F57D66"/>
    <w:rsid w:val="00F63B2D"/>
    <w:rsid w:val="00F666BF"/>
    <w:rsid w:val="00F72584"/>
    <w:rsid w:val="00F7661A"/>
    <w:rsid w:val="00F772FF"/>
    <w:rsid w:val="00F81003"/>
    <w:rsid w:val="00F820A9"/>
    <w:rsid w:val="00F868B8"/>
    <w:rsid w:val="00F90999"/>
    <w:rsid w:val="00F91465"/>
    <w:rsid w:val="00F953C4"/>
    <w:rsid w:val="00F95555"/>
    <w:rsid w:val="00FA03A6"/>
    <w:rsid w:val="00FA5213"/>
    <w:rsid w:val="00FB0976"/>
    <w:rsid w:val="00FB2557"/>
    <w:rsid w:val="00FB26CC"/>
    <w:rsid w:val="00FC3E8C"/>
    <w:rsid w:val="00FC5430"/>
    <w:rsid w:val="00FC7953"/>
    <w:rsid w:val="00FD23B3"/>
    <w:rsid w:val="00FD722D"/>
    <w:rsid w:val="00FE19C8"/>
    <w:rsid w:val="00FF1827"/>
    <w:rsid w:val="00FF28A5"/>
    <w:rsid w:val="00FF6746"/>
    <w:rsid w:val="00FF67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146425"/>
  <w15:docId w15:val="{BFC03E31-E6B1-4D95-9521-61B5DE6FD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D722D"/>
    <w:rPr>
      <w:sz w:val="24"/>
      <w:szCs w:val="24"/>
    </w:rPr>
  </w:style>
  <w:style w:type="paragraph" w:styleId="1">
    <w:name w:val="heading 1"/>
    <w:basedOn w:val="a0"/>
    <w:next w:val="a0"/>
    <w:qFormat/>
    <w:rsid w:val="00D47EE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9379B9"/>
    <w:pPr>
      <w:keepNext/>
      <w:jc w:val="center"/>
      <w:outlineLvl w:val="1"/>
    </w:pPr>
    <w:rPr>
      <w:sz w:val="28"/>
    </w:rPr>
  </w:style>
  <w:style w:type="paragraph" w:styleId="3">
    <w:name w:val="heading 3"/>
    <w:basedOn w:val="a0"/>
    <w:next w:val="a0"/>
    <w:qFormat/>
    <w:rsid w:val="0081287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81287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qFormat/>
    <w:rsid w:val="009379B9"/>
    <w:pPr>
      <w:keepNext/>
      <w:jc w:val="center"/>
      <w:outlineLvl w:val="4"/>
    </w:pPr>
    <w:rPr>
      <w:b/>
      <w:bCs/>
      <w:sz w:val="28"/>
    </w:rPr>
  </w:style>
  <w:style w:type="paragraph" w:styleId="6">
    <w:name w:val="heading 6"/>
    <w:basedOn w:val="a0"/>
    <w:next w:val="a0"/>
    <w:qFormat/>
    <w:rsid w:val="009379B9"/>
    <w:pPr>
      <w:keepNext/>
      <w:outlineLvl w:val="5"/>
    </w:pPr>
    <w:rPr>
      <w:b/>
      <w:szCs w:val="20"/>
    </w:rPr>
  </w:style>
  <w:style w:type="paragraph" w:styleId="7">
    <w:name w:val="heading 7"/>
    <w:basedOn w:val="a0"/>
    <w:next w:val="a0"/>
    <w:qFormat/>
    <w:rsid w:val="00252790"/>
    <w:pPr>
      <w:spacing w:before="240" w:after="60"/>
      <w:outlineLvl w:val="6"/>
    </w:pPr>
  </w:style>
  <w:style w:type="paragraph" w:styleId="8">
    <w:name w:val="heading 8"/>
    <w:basedOn w:val="a0"/>
    <w:next w:val="a0"/>
    <w:qFormat/>
    <w:rsid w:val="00812874"/>
    <w:pPr>
      <w:spacing w:before="240" w:after="60"/>
      <w:outlineLvl w:val="7"/>
    </w:pPr>
    <w:rPr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CE03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0"/>
    <w:semiHidden/>
    <w:rsid w:val="008436C0"/>
    <w:rPr>
      <w:rFonts w:ascii="Tahoma" w:hAnsi="Tahoma" w:cs="Tahoma"/>
      <w:sz w:val="16"/>
      <w:szCs w:val="16"/>
    </w:rPr>
  </w:style>
  <w:style w:type="paragraph" w:styleId="a6">
    <w:name w:val="Title"/>
    <w:basedOn w:val="a0"/>
    <w:link w:val="a7"/>
    <w:qFormat/>
    <w:rsid w:val="00252790"/>
    <w:pPr>
      <w:jc w:val="center"/>
    </w:pPr>
    <w:rPr>
      <w:sz w:val="28"/>
      <w:szCs w:val="28"/>
    </w:rPr>
  </w:style>
  <w:style w:type="character" w:customStyle="1" w:styleId="a7">
    <w:name w:val="Заголовок Знак"/>
    <w:basedOn w:val="a1"/>
    <w:link w:val="a6"/>
    <w:rsid w:val="00D72537"/>
    <w:rPr>
      <w:sz w:val="28"/>
      <w:szCs w:val="28"/>
      <w:lang w:val="ru-RU" w:eastAsia="ru-RU" w:bidi="ar-SA"/>
    </w:rPr>
  </w:style>
  <w:style w:type="paragraph" w:styleId="a8">
    <w:name w:val="Body Text Indent"/>
    <w:basedOn w:val="a0"/>
    <w:rsid w:val="00252790"/>
    <w:pPr>
      <w:ind w:left="720"/>
      <w:jc w:val="both"/>
    </w:pPr>
    <w:rPr>
      <w:b/>
      <w:bCs/>
      <w:sz w:val="28"/>
      <w:szCs w:val="28"/>
    </w:rPr>
  </w:style>
  <w:style w:type="character" w:styleId="a9">
    <w:name w:val="Hyperlink"/>
    <w:basedOn w:val="a1"/>
    <w:rsid w:val="00A253E3"/>
    <w:rPr>
      <w:color w:val="0000FF"/>
      <w:u w:val="single"/>
    </w:rPr>
  </w:style>
  <w:style w:type="paragraph" w:styleId="20">
    <w:name w:val="Body Text 2"/>
    <w:basedOn w:val="a0"/>
    <w:rsid w:val="00D72537"/>
    <w:pPr>
      <w:spacing w:after="120" w:line="480" w:lineRule="auto"/>
    </w:pPr>
  </w:style>
  <w:style w:type="paragraph" w:styleId="30">
    <w:name w:val="Body Text Indent 3"/>
    <w:basedOn w:val="a0"/>
    <w:rsid w:val="00D72537"/>
    <w:pPr>
      <w:spacing w:after="120"/>
      <w:ind w:left="283"/>
    </w:pPr>
    <w:rPr>
      <w:sz w:val="16"/>
      <w:szCs w:val="16"/>
    </w:rPr>
  </w:style>
  <w:style w:type="paragraph" w:styleId="aa">
    <w:name w:val="Body Text"/>
    <w:basedOn w:val="a0"/>
    <w:rsid w:val="00D72537"/>
    <w:pPr>
      <w:spacing w:after="120"/>
    </w:pPr>
  </w:style>
  <w:style w:type="paragraph" w:customStyle="1" w:styleId="ConsPlusNormal">
    <w:name w:val="ConsPlusNormal"/>
    <w:rsid w:val="00D7253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0"/>
    <w:rsid w:val="002608BA"/>
    <w:pPr>
      <w:spacing w:after="120" w:line="480" w:lineRule="auto"/>
      <w:ind w:left="283"/>
    </w:pPr>
  </w:style>
  <w:style w:type="paragraph" w:styleId="ab">
    <w:name w:val="header"/>
    <w:basedOn w:val="a0"/>
    <w:rsid w:val="002608BA"/>
    <w:pPr>
      <w:tabs>
        <w:tab w:val="center" w:pos="4677"/>
        <w:tab w:val="right" w:pos="9355"/>
      </w:tabs>
    </w:pPr>
  </w:style>
  <w:style w:type="character" w:styleId="ac">
    <w:name w:val="page number"/>
    <w:basedOn w:val="a1"/>
    <w:rsid w:val="002608BA"/>
  </w:style>
  <w:style w:type="paragraph" w:styleId="ad">
    <w:name w:val="footer"/>
    <w:basedOn w:val="a0"/>
    <w:rsid w:val="00CE4F1F"/>
    <w:pPr>
      <w:tabs>
        <w:tab w:val="center" w:pos="4677"/>
        <w:tab w:val="right" w:pos="9355"/>
      </w:tabs>
    </w:pPr>
  </w:style>
  <w:style w:type="paragraph" w:styleId="31">
    <w:name w:val="Body Text 3"/>
    <w:basedOn w:val="a0"/>
    <w:rsid w:val="00812874"/>
    <w:pPr>
      <w:spacing w:after="120"/>
    </w:pPr>
    <w:rPr>
      <w:sz w:val="16"/>
      <w:szCs w:val="16"/>
    </w:rPr>
  </w:style>
  <w:style w:type="paragraph" w:styleId="ae">
    <w:name w:val="Subtitle"/>
    <w:basedOn w:val="a0"/>
    <w:qFormat/>
    <w:rsid w:val="00812874"/>
    <w:pPr>
      <w:spacing w:line="360" w:lineRule="auto"/>
      <w:jc w:val="center"/>
    </w:pPr>
    <w:rPr>
      <w:b/>
      <w:bCs/>
      <w:i/>
      <w:iCs/>
    </w:rPr>
  </w:style>
  <w:style w:type="paragraph" w:customStyle="1" w:styleId="ConsNormal">
    <w:name w:val="ConsNormal"/>
    <w:rsid w:val="008128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">
    <w:name w:val="Normal (Web)"/>
    <w:basedOn w:val="a0"/>
    <w:uiPriority w:val="99"/>
    <w:rsid w:val="00812874"/>
    <w:pPr>
      <w:spacing w:before="100" w:beforeAutospacing="1" w:after="100" w:afterAutospacing="1"/>
    </w:pPr>
    <w:rPr>
      <w:sz w:val="18"/>
      <w:szCs w:val="18"/>
    </w:rPr>
  </w:style>
  <w:style w:type="paragraph" w:customStyle="1" w:styleId="210">
    <w:name w:val="Основной текст 21"/>
    <w:basedOn w:val="a0"/>
    <w:rsid w:val="00812874"/>
    <w:pPr>
      <w:jc w:val="both"/>
    </w:pPr>
    <w:rPr>
      <w:sz w:val="28"/>
      <w:szCs w:val="20"/>
    </w:rPr>
  </w:style>
  <w:style w:type="paragraph" w:styleId="af0">
    <w:name w:val="List Paragraph"/>
    <w:basedOn w:val="a0"/>
    <w:uiPriority w:val="34"/>
    <w:qFormat/>
    <w:rsid w:val="008E3BDB"/>
    <w:pPr>
      <w:ind w:left="720"/>
      <w:contextualSpacing/>
    </w:pPr>
    <w:rPr>
      <w:sz w:val="28"/>
      <w:szCs w:val="28"/>
    </w:rPr>
  </w:style>
  <w:style w:type="paragraph" w:customStyle="1" w:styleId="ConsPlusNonformat">
    <w:name w:val="ConsPlusNonformat"/>
    <w:rsid w:val="00100CC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D91683"/>
    <w:pPr>
      <w:widowControl w:val="0"/>
      <w:autoSpaceDE w:val="0"/>
      <w:autoSpaceDN w:val="0"/>
      <w:adjustRightInd w:val="0"/>
    </w:pPr>
    <w:rPr>
      <w:b/>
      <w:bCs/>
    </w:rPr>
  </w:style>
  <w:style w:type="paragraph" w:customStyle="1" w:styleId="22">
    <w:name w:val="Основной текст 22"/>
    <w:basedOn w:val="a0"/>
    <w:rsid w:val="006E4EE3"/>
    <w:pPr>
      <w:jc w:val="both"/>
    </w:pPr>
    <w:rPr>
      <w:sz w:val="28"/>
      <w:szCs w:val="20"/>
    </w:rPr>
  </w:style>
  <w:style w:type="paragraph" w:customStyle="1" w:styleId="23">
    <w:name w:val="Основной текст 23"/>
    <w:basedOn w:val="a0"/>
    <w:rsid w:val="00FF6794"/>
    <w:pPr>
      <w:jc w:val="both"/>
    </w:pPr>
    <w:rPr>
      <w:sz w:val="28"/>
      <w:szCs w:val="20"/>
    </w:rPr>
  </w:style>
  <w:style w:type="character" w:styleId="af1">
    <w:name w:val="annotation reference"/>
    <w:basedOn w:val="a1"/>
    <w:rsid w:val="00206CDB"/>
    <w:rPr>
      <w:sz w:val="16"/>
      <w:szCs w:val="16"/>
    </w:rPr>
  </w:style>
  <w:style w:type="paragraph" w:styleId="af2">
    <w:name w:val="annotation text"/>
    <w:basedOn w:val="a0"/>
    <w:link w:val="af3"/>
    <w:rsid w:val="00206CDB"/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rsid w:val="00206CDB"/>
  </w:style>
  <w:style w:type="paragraph" w:customStyle="1" w:styleId="CharCarChar">
    <w:name w:val="Char Car Char"/>
    <w:basedOn w:val="a0"/>
    <w:rsid w:val="00206CD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4">
    <w:name w:val="footnote reference"/>
    <w:basedOn w:val="a1"/>
    <w:rsid w:val="00206CDB"/>
    <w:rPr>
      <w:vertAlign w:val="superscript"/>
    </w:rPr>
  </w:style>
  <w:style w:type="paragraph" w:customStyle="1" w:styleId="ConsPlusCell">
    <w:name w:val="ConsPlusCell"/>
    <w:uiPriority w:val="99"/>
    <w:rsid w:val="00206CDB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2"/>
      <w:szCs w:val="22"/>
    </w:rPr>
  </w:style>
  <w:style w:type="paragraph" w:customStyle="1" w:styleId="a">
    <w:name w:val="Нумерованный абзац"/>
    <w:rsid w:val="00206CDB"/>
    <w:pPr>
      <w:numPr>
        <w:numId w:val="1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table" w:customStyle="1" w:styleId="10">
    <w:name w:val="Сетка таблицы1"/>
    <w:basedOn w:val="a2"/>
    <w:next w:val="a4"/>
    <w:uiPriority w:val="59"/>
    <w:rsid w:val="00206CDB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ormalANX">
    <w:name w:val="NormalANX"/>
    <w:basedOn w:val="a0"/>
    <w:rsid w:val="00206CDB"/>
    <w:pPr>
      <w:spacing w:before="240" w:after="240" w:line="360" w:lineRule="auto"/>
      <w:ind w:firstLine="720"/>
      <w:jc w:val="both"/>
    </w:pPr>
    <w:rPr>
      <w:sz w:val="28"/>
      <w:szCs w:val="20"/>
    </w:rPr>
  </w:style>
  <w:style w:type="paragraph" w:styleId="af5">
    <w:name w:val="No Spacing"/>
    <w:uiPriority w:val="1"/>
    <w:qFormat/>
    <w:rsid w:val="00206CDB"/>
    <w:rPr>
      <w:rFonts w:ascii="Calibri" w:eastAsia="Calibri" w:hAnsi="Calibri"/>
      <w:sz w:val="22"/>
      <w:szCs w:val="22"/>
      <w:lang w:eastAsia="en-US"/>
    </w:rPr>
  </w:style>
  <w:style w:type="table" w:customStyle="1" w:styleId="24">
    <w:name w:val="Сетка таблицы2"/>
    <w:basedOn w:val="a2"/>
    <w:next w:val="a4"/>
    <w:rsid w:val="0022477A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1">
    <w:name w:val="Абзац списка1"/>
    <w:basedOn w:val="a0"/>
    <w:rsid w:val="00415843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UnresolvedMention">
    <w:name w:val="Unresolved Mention"/>
    <w:basedOn w:val="a1"/>
    <w:uiPriority w:val="99"/>
    <w:semiHidden/>
    <w:unhideWhenUsed/>
    <w:rsid w:val="009B74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07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9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5935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641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307226-CC19-411A-B0F3-81CCE0063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5</Pages>
  <Words>1113</Words>
  <Characters>7816</Characters>
  <Application>Microsoft Office Word</Application>
  <DocSecurity>0</DocSecurity>
  <Lines>65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Комитет Финансов</Company>
  <LinksUpToDate>false</LinksUpToDate>
  <CharactersWithSpaces>8912</CharactersWithSpaces>
  <SharedDoc>false</SharedDoc>
  <HLinks>
    <vt:vector size="6" baseType="variant">
      <vt:variant>
        <vt:i4>8126542</vt:i4>
      </vt:variant>
      <vt:variant>
        <vt:i4>0</vt:i4>
      </vt:variant>
      <vt:variant>
        <vt:i4>0</vt:i4>
      </vt:variant>
      <vt:variant>
        <vt:i4>5</vt:i4>
      </vt:variant>
      <vt:variant>
        <vt:lpwstr>mailto:depfin@NVraion.ru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creator>Светлана</dc:creator>
  <cp:lastModifiedBy>Пирогова Анастасия Евгеньевна</cp:lastModifiedBy>
  <cp:revision>16</cp:revision>
  <cp:lastPrinted>2023-11-16T04:30:00Z</cp:lastPrinted>
  <dcterms:created xsi:type="dcterms:W3CDTF">2024-11-07T05:54:00Z</dcterms:created>
  <dcterms:modified xsi:type="dcterms:W3CDTF">2025-11-28T11:58:00Z</dcterms:modified>
</cp:coreProperties>
</file>